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7AC3" w14:textId="73E47260" w:rsidR="005A3888" w:rsidRPr="00A2612E" w:rsidRDefault="005A3888" w:rsidP="005A3888">
      <w:pPr>
        <w:jc w:val="right"/>
        <w:rPr>
          <w:sz w:val="40"/>
          <w:szCs w:val="40"/>
          <w:lang w:val="en-GB"/>
        </w:rPr>
      </w:pPr>
      <w:r w:rsidRPr="00A2612E">
        <w:rPr>
          <w:noProof/>
          <w:lang w:val="en-GB"/>
        </w:rPr>
        <w:drawing>
          <wp:anchor distT="0" distB="0" distL="114300" distR="114300" simplePos="0" relativeHeight="251676672" behindDoc="0" locked="0" layoutInCell="1" allowOverlap="1" wp14:anchorId="0B0D44AA" wp14:editId="1E04B913">
            <wp:simplePos x="0" y="0"/>
            <wp:positionH relativeFrom="margin">
              <wp:align>left</wp:align>
            </wp:positionH>
            <wp:positionV relativeFrom="paragraph">
              <wp:posOffset>104994</wp:posOffset>
            </wp:positionV>
            <wp:extent cx="2205692" cy="828888"/>
            <wp:effectExtent l="0" t="0" r="4445" b="9525"/>
            <wp:wrapNone/>
            <wp:docPr id="97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ndard logo - light green ink-image-SIMON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692" cy="828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612E">
        <w:rPr>
          <w:noProof/>
          <w:sz w:val="40"/>
          <w:szCs w:val="40"/>
          <w:lang w:val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1398F96" wp14:editId="5F368F7F">
                <wp:simplePos x="0" y="0"/>
                <wp:positionH relativeFrom="page">
                  <wp:align>left</wp:align>
                </wp:positionH>
                <wp:positionV relativeFrom="paragraph">
                  <wp:posOffset>-1327982</wp:posOffset>
                </wp:positionV>
                <wp:extent cx="7579360" cy="1229710"/>
                <wp:effectExtent l="0" t="0" r="2540" b="889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9360" cy="12297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7524A" id="Téglalap 2" o:spid="_x0000_s1026" style="position:absolute;margin-left:0;margin-top:-104.55pt;width:596.8pt;height:96.85pt;z-index:25165823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" fillcolor="#eaeaea" stroked="f" strokeweight="1pt">
                <w10:wrap anchorx="page"/>
              </v:rect>
            </w:pict>
          </mc:Fallback>
        </mc:AlternateContent>
      </w:r>
    </w:p>
    <w:p w14:paraId="1312B30B" w14:textId="596B2B44" w:rsidR="00F22D84" w:rsidRPr="00A2612E" w:rsidRDefault="00F22D84" w:rsidP="00003348">
      <w:pPr>
        <w:ind w:right="285"/>
        <w:jc w:val="right"/>
        <w:rPr>
          <w:sz w:val="18"/>
          <w:szCs w:val="18"/>
          <w:lang w:val="en-GB"/>
        </w:rPr>
      </w:pPr>
    </w:p>
    <w:p w14:paraId="219B4A4D" w14:textId="5CE40B4C" w:rsidR="00F22D84" w:rsidRPr="00A2612E" w:rsidRDefault="00F22D84" w:rsidP="00E3635A">
      <w:pPr>
        <w:rPr>
          <w:lang w:val="en-GB"/>
        </w:rPr>
      </w:pPr>
    </w:p>
    <w:p w14:paraId="7DE93D57" w14:textId="47985D80" w:rsidR="00F22D84" w:rsidRPr="00A2612E" w:rsidRDefault="00F22D84" w:rsidP="00E3635A">
      <w:pPr>
        <w:rPr>
          <w:lang w:val="en-GB"/>
        </w:rPr>
      </w:pPr>
    </w:p>
    <w:p w14:paraId="15A23A8C" w14:textId="072054E6" w:rsidR="00152544" w:rsidRPr="00A2612E" w:rsidRDefault="00E077F6" w:rsidP="007B0BD8">
      <w:pPr>
        <w:suppressAutoHyphens/>
        <w:ind w:left="567" w:right="1134"/>
        <w:jc w:val="center"/>
        <w:rPr>
          <w:lang w:val="en-GB"/>
        </w:rPr>
      </w:pPr>
      <w:r w:rsidRPr="00E077F6">
        <w:rPr>
          <w:b/>
          <w:bCs/>
          <w:sz w:val="48"/>
          <w:szCs w:val="48"/>
          <w:lang w:val="en-GB"/>
        </w:rPr>
        <w:t>SIMONA tool beta version test report template</w:t>
      </w:r>
    </w:p>
    <w:p w14:paraId="242289C7" w14:textId="7F9BB45B" w:rsidR="00240790" w:rsidRPr="00A2612E" w:rsidRDefault="00240790" w:rsidP="007B0BD8">
      <w:pPr>
        <w:pStyle w:val="Heading1"/>
      </w:pPr>
      <w:r w:rsidRPr="00A2612E">
        <w:t>Overview</w:t>
      </w:r>
    </w:p>
    <w:p w14:paraId="4B5F414F" w14:textId="2059497F" w:rsidR="00B53C57" w:rsidRPr="00A2612E" w:rsidRDefault="00667CD6" w:rsidP="009E7AC7">
      <w:pPr>
        <w:pStyle w:val="Defaultparagraph"/>
      </w:pPr>
      <w:r w:rsidRPr="00A2612E">
        <w:t>This document is intended to be used for collecting user feedbacks during the</w:t>
      </w:r>
      <w:r w:rsidR="00895B1E">
        <w:t xml:space="preserve"> SIMONA-Tool</w:t>
      </w:r>
      <w:r w:rsidRPr="00A2612E">
        <w:t xml:space="preserve"> </w:t>
      </w:r>
      <w:r w:rsidR="00895B1E">
        <w:t>IT application</w:t>
      </w:r>
      <w:r w:rsidRPr="00A2612E">
        <w:t>’s beta testing period.</w:t>
      </w:r>
      <w:r w:rsidR="009B0415" w:rsidRPr="00A2612E">
        <w:t xml:space="preserve"> Each test </w:t>
      </w:r>
      <w:r w:rsidR="000D03A9">
        <w:t>scenario</w:t>
      </w:r>
      <w:r w:rsidR="009B0415" w:rsidRPr="00A2612E">
        <w:t xml:space="preserve"> covers one of the main features of the system.</w:t>
      </w:r>
    </w:p>
    <w:p w14:paraId="1EDD4200" w14:textId="3B32C742" w:rsidR="00A12854" w:rsidRDefault="00A12854" w:rsidP="007B0BD8">
      <w:pPr>
        <w:pStyle w:val="Heading1"/>
      </w:pPr>
      <w:r w:rsidRPr="00A2612E">
        <w:t>General Details</w:t>
      </w:r>
    </w:p>
    <w:tbl>
      <w:tblPr>
        <w:tblStyle w:val="GridTable5Dark-Accent2"/>
        <w:tblW w:w="0" w:type="auto"/>
        <w:tblLook w:val="0480" w:firstRow="0" w:lastRow="0" w:firstColumn="1" w:lastColumn="0" w:noHBand="0" w:noVBand="1"/>
      </w:tblPr>
      <w:tblGrid>
        <w:gridCol w:w="4870"/>
        <w:gridCol w:w="4870"/>
      </w:tblGrid>
      <w:tr w:rsidR="007B0BD8" w:rsidRPr="00A2612E" w14:paraId="3E44E2C3" w14:textId="77777777" w:rsidTr="00460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45375539" w14:textId="77777777" w:rsidR="007B0BD8" w:rsidRPr="00A2612E" w:rsidRDefault="007B0BD8" w:rsidP="00460F53">
            <w:pPr>
              <w:rPr>
                <w:lang w:val="en-GB"/>
              </w:rPr>
            </w:pPr>
            <w:r w:rsidRPr="00A2612E">
              <w:rPr>
                <w:lang w:val="en-GB"/>
              </w:rPr>
              <w:t>Name</w:t>
            </w:r>
            <w:r w:rsidRPr="00A2612E">
              <w:rPr>
                <w:lang w:val="en-GB"/>
              </w:rPr>
              <w:br/>
            </w:r>
            <w:r w:rsidRPr="00A2612E">
              <w:rPr>
                <w:b w:val="0"/>
                <w:bCs w:val="0"/>
                <w:i/>
                <w:iCs/>
                <w:sz w:val="18"/>
                <w:szCs w:val="18"/>
                <w:lang w:val="en-GB"/>
              </w:rPr>
              <w:t>Full name of the person testing the system</w:t>
            </w:r>
          </w:p>
        </w:tc>
        <w:tc>
          <w:tcPr>
            <w:tcW w:w="4870" w:type="dxa"/>
          </w:tcPr>
          <w:p w14:paraId="76CD550E" w14:textId="77777777" w:rsidR="007B0BD8" w:rsidRPr="00A2612E" w:rsidRDefault="007B0BD8" w:rsidP="00460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7B0BD8" w:rsidRPr="00A2612E" w14:paraId="16B9F945" w14:textId="77777777" w:rsidTr="00460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73BC233C" w14:textId="77777777" w:rsidR="007B0BD8" w:rsidRPr="00A2612E" w:rsidRDefault="007B0BD8" w:rsidP="00460F53">
            <w:pPr>
              <w:rPr>
                <w:lang w:val="en-GB"/>
              </w:rPr>
            </w:pPr>
            <w:r w:rsidRPr="00A2612E">
              <w:rPr>
                <w:lang w:val="en-GB"/>
              </w:rPr>
              <w:t>Organisation</w:t>
            </w:r>
            <w:r w:rsidRPr="00A2612E">
              <w:rPr>
                <w:lang w:val="en-GB"/>
              </w:rPr>
              <w:br/>
            </w:r>
            <w:r w:rsidRPr="00A2612E">
              <w:rPr>
                <w:b w:val="0"/>
                <w:bCs w:val="0"/>
                <w:i/>
                <w:iCs/>
                <w:sz w:val="18"/>
                <w:szCs w:val="18"/>
                <w:lang w:val="en-GB"/>
              </w:rPr>
              <w:t>Company name</w:t>
            </w:r>
          </w:p>
        </w:tc>
        <w:tc>
          <w:tcPr>
            <w:tcW w:w="4870" w:type="dxa"/>
          </w:tcPr>
          <w:p w14:paraId="13A0B12E" w14:textId="77777777" w:rsidR="007B0BD8" w:rsidRPr="00A2612E" w:rsidRDefault="007B0BD8" w:rsidP="00460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7B0BD8" w:rsidRPr="00A2612E" w14:paraId="1D502BF5" w14:textId="77777777" w:rsidTr="00460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779C9172" w14:textId="77777777" w:rsidR="007B0BD8" w:rsidRPr="00A2612E" w:rsidRDefault="007B0BD8" w:rsidP="00460F53">
            <w:pPr>
              <w:rPr>
                <w:lang w:val="en-GB"/>
              </w:rPr>
            </w:pPr>
            <w:r w:rsidRPr="00A2612E">
              <w:rPr>
                <w:lang w:val="en-GB"/>
              </w:rPr>
              <w:t xml:space="preserve">Date </w:t>
            </w:r>
            <w:r w:rsidRPr="00A2612E">
              <w:rPr>
                <w:lang w:val="en-GB"/>
              </w:rPr>
              <w:br/>
            </w:r>
            <w:proofErr w:type="spellStart"/>
            <w:r>
              <w:rPr>
                <w:b w:val="0"/>
                <w:bCs w:val="0"/>
                <w:i/>
                <w:iCs/>
                <w:sz w:val="18"/>
                <w:szCs w:val="18"/>
                <w:lang w:val="en-GB"/>
              </w:rPr>
              <w:t>Date</w:t>
            </w:r>
            <w:proofErr w:type="spellEnd"/>
            <w:r>
              <w:rPr>
                <w:b w:val="0"/>
                <w:bCs w:val="0"/>
                <w:i/>
                <w:iCs/>
                <w:sz w:val="18"/>
                <w:szCs w:val="18"/>
                <w:lang w:val="en-GB"/>
              </w:rPr>
              <w:t xml:space="preserve"> when the test was carried out</w:t>
            </w:r>
          </w:p>
        </w:tc>
        <w:tc>
          <w:tcPr>
            <w:tcW w:w="4870" w:type="dxa"/>
          </w:tcPr>
          <w:p w14:paraId="4C84CA42" w14:textId="77777777" w:rsidR="007B0BD8" w:rsidRPr="00A2612E" w:rsidRDefault="007B0BD8" w:rsidP="00460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7B0BD8" w:rsidRPr="00A2612E" w14:paraId="1D26E388" w14:textId="77777777" w:rsidTr="00460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27B311A6" w14:textId="77777777" w:rsidR="007B0BD8" w:rsidRDefault="007B0BD8" w:rsidP="00460F53">
            <w:pPr>
              <w:rPr>
                <w:lang w:val="en-GB"/>
              </w:rPr>
            </w:pPr>
            <w:r>
              <w:rPr>
                <w:lang w:val="en-GB"/>
              </w:rPr>
              <w:t>Device</w:t>
            </w:r>
            <w:r>
              <w:rPr>
                <w:lang w:val="en-GB"/>
              </w:rPr>
              <w:br/>
            </w:r>
            <w:r>
              <w:rPr>
                <w:b w:val="0"/>
                <w:bCs w:val="0"/>
                <w:i/>
                <w:iCs/>
                <w:sz w:val="18"/>
                <w:szCs w:val="18"/>
                <w:lang w:val="en-GB"/>
              </w:rPr>
              <w:t>Description of the device (mobile/table/desktop)</w:t>
            </w:r>
          </w:p>
        </w:tc>
        <w:tc>
          <w:tcPr>
            <w:tcW w:w="4870" w:type="dxa"/>
          </w:tcPr>
          <w:p w14:paraId="1BB8D743" w14:textId="77777777" w:rsidR="007B0BD8" w:rsidRPr="00A2612E" w:rsidRDefault="007B0BD8" w:rsidP="00460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7B0BD8" w:rsidRPr="00A2612E" w14:paraId="19368CAE" w14:textId="77777777" w:rsidTr="00460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77F3A91A" w14:textId="77777777" w:rsidR="007B0BD8" w:rsidRPr="00621EA5" w:rsidRDefault="007B0BD8" w:rsidP="00460F53">
            <w:pPr>
              <w:rPr>
                <w:b w:val="0"/>
                <w:bCs w:val="0"/>
                <w:lang w:val="en-GB"/>
              </w:rPr>
            </w:pPr>
            <w:r>
              <w:rPr>
                <w:lang w:val="en-GB"/>
              </w:rPr>
              <w:t>Browser</w:t>
            </w:r>
            <w:r>
              <w:rPr>
                <w:lang w:val="en-GB"/>
              </w:rPr>
              <w:br/>
            </w:r>
            <w:r>
              <w:rPr>
                <w:b w:val="0"/>
                <w:bCs w:val="0"/>
                <w:i/>
                <w:iCs/>
                <w:sz w:val="18"/>
                <w:szCs w:val="18"/>
                <w:lang w:val="en-GB"/>
              </w:rPr>
              <w:t>Name (preferably with version) of the browser in use</w:t>
            </w:r>
          </w:p>
        </w:tc>
        <w:tc>
          <w:tcPr>
            <w:tcW w:w="4870" w:type="dxa"/>
          </w:tcPr>
          <w:p w14:paraId="59AB3C56" w14:textId="77777777" w:rsidR="007B0BD8" w:rsidRPr="00A2612E" w:rsidRDefault="007B0BD8" w:rsidP="00460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261315C8" w14:textId="77777777" w:rsidR="007B0BD8" w:rsidRPr="007B0BD8" w:rsidRDefault="007B0BD8" w:rsidP="007B0BD8"/>
    <w:p w14:paraId="1454F3FB" w14:textId="7ADB6D0B" w:rsidR="00A12854" w:rsidRPr="00A2612E" w:rsidRDefault="00820167" w:rsidP="007B0BD8">
      <w:pPr>
        <w:pStyle w:val="Heading1"/>
      </w:pPr>
      <w:r w:rsidRPr="00A2612E">
        <w:lastRenderedPageBreak/>
        <w:t>Test Scenarios</w:t>
      </w:r>
    </w:p>
    <w:p w14:paraId="05FC890C" w14:textId="7AC41A56" w:rsidR="00240790" w:rsidRDefault="00240790" w:rsidP="007B0BD8">
      <w:pPr>
        <w:pStyle w:val="Heading2"/>
      </w:pPr>
      <w:r w:rsidRPr="00A2612E">
        <w:t>Browsing publicly available data</w:t>
      </w:r>
    </w:p>
    <w:tbl>
      <w:tblPr>
        <w:tblStyle w:val="GridTable5Dark-Accent2"/>
        <w:tblW w:w="9776" w:type="dxa"/>
        <w:tblLook w:val="0480" w:firstRow="0" w:lastRow="0" w:firstColumn="1" w:lastColumn="0" w:noHBand="0" w:noVBand="1"/>
      </w:tblPr>
      <w:tblGrid>
        <w:gridCol w:w="1838"/>
        <w:gridCol w:w="7938"/>
      </w:tblGrid>
      <w:tr w:rsidR="007B0BD8" w:rsidRPr="00A2612E" w14:paraId="53D5467F" w14:textId="77777777" w:rsidTr="00460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97F0979" w14:textId="77777777" w:rsidR="007B0BD8" w:rsidRPr="00A2612E" w:rsidRDefault="007B0BD8" w:rsidP="00460F53">
            <w:pPr>
              <w:rPr>
                <w:lang w:val="en-GB"/>
              </w:rPr>
            </w:pPr>
            <w:r w:rsidRPr="00A2612E">
              <w:rPr>
                <w:lang w:val="en-GB"/>
              </w:rPr>
              <w:t>Scenario no.</w:t>
            </w:r>
          </w:p>
        </w:tc>
        <w:tc>
          <w:tcPr>
            <w:tcW w:w="7938" w:type="dxa"/>
          </w:tcPr>
          <w:p w14:paraId="799B3F38" w14:textId="77777777" w:rsidR="007B0BD8" w:rsidRPr="00A2612E" w:rsidRDefault="007B0BD8" w:rsidP="00460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2612E">
              <w:rPr>
                <w:lang w:val="en-GB"/>
              </w:rPr>
              <w:t>1</w:t>
            </w:r>
          </w:p>
        </w:tc>
      </w:tr>
      <w:tr w:rsidR="007B0BD8" w:rsidRPr="00A2612E" w14:paraId="61BB0862" w14:textId="77777777" w:rsidTr="00460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7FE596B" w14:textId="77777777" w:rsidR="007B0BD8" w:rsidRPr="00A2612E" w:rsidRDefault="007B0BD8" w:rsidP="00460F53">
            <w:pPr>
              <w:rPr>
                <w:lang w:val="en-GB"/>
              </w:rPr>
            </w:pPr>
            <w:r w:rsidRPr="00A2612E">
              <w:rPr>
                <w:lang w:val="en-GB"/>
              </w:rPr>
              <w:t>Name</w:t>
            </w:r>
          </w:p>
        </w:tc>
        <w:tc>
          <w:tcPr>
            <w:tcW w:w="7938" w:type="dxa"/>
          </w:tcPr>
          <w:p w14:paraId="33B92B33" w14:textId="77777777" w:rsidR="007B0BD8" w:rsidRPr="00A2612E" w:rsidRDefault="007B0BD8" w:rsidP="00460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2612E">
              <w:rPr>
                <w:lang w:val="en-GB"/>
              </w:rPr>
              <w:t>Browsing publicly available data</w:t>
            </w:r>
          </w:p>
        </w:tc>
      </w:tr>
      <w:tr w:rsidR="007B0BD8" w:rsidRPr="00A2612E" w14:paraId="6EC885A9" w14:textId="77777777" w:rsidTr="00460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F3D9508" w14:textId="77777777" w:rsidR="007B0BD8" w:rsidRPr="00A2612E" w:rsidRDefault="007B0BD8" w:rsidP="00460F53">
            <w:pPr>
              <w:rPr>
                <w:lang w:val="en-GB"/>
              </w:rPr>
            </w:pPr>
            <w:r w:rsidRPr="00A2612E">
              <w:rPr>
                <w:lang w:val="en-GB"/>
              </w:rPr>
              <w:t>Description</w:t>
            </w:r>
          </w:p>
        </w:tc>
        <w:tc>
          <w:tcPr>
            <w:tcW w:w="7938" w:type="dxa"/>
          </w:tcPr>
          <w:p w14:paraId="588B304B" w14:textId="77777777" w:rsidR="007B0BD8" w:rsidRPr="00A2612E" w:rsidRDefault="007B0BD8" w:rsidP="00460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Pr="00B551A0">
              <w:rPr>
                <w:lang w:val="en-GB"/>
              </w:rPr>
              <w:t>rowsing water quality monitoring sites and getting an overview of the latest water quality status</w:t>
            </w:r>
          </w:p>
        </w:tc>
      </w:tr>
      <w:tr w:rsidR="007B0BD8" w:rsidRPr="00A2612E" w14:paraId="05AEADD5" w14:textId="77777777" w:rsidTr="00460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DBC8B20" w14:textId="77777777" w:rsidR="007B0BD8" w:rsidRPr="00A2612E" w:rsidRDefault="007B0BD8" w:rsidP="00460F53">
            <w:pPr>
              <w:rPr>
                <w:lang w:val="en-GB"/>
              </w:rPr>
            </w:pPr>
            <w:r w:rsidRPr="00A2612E">
              <w:rPr>
                <w:lang w:val="en-GB"/>
              </w:rPr>
              <w:t>Instructions</w:t>
            </w:r>
          </w:p>
        </w:tc>
        <w:tc>
          <w:tcPr>
            <w:tcW w:w="7938" w:type="dxa"/>
          </w:tcPr>
          <w:p w14:paraId="6531FF4C" w14:textId="77777777" w:rsidR="007B0BD8" w:rsidRDefault="007B0BD8" w:rsidP="00460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Use the features on the user interface to navigate and access publicly available information:</w:t>
            </w:r>
          </w:p>
          <w:p w14:paraId="4A1BFB0C" w14:textId="77777777" w:rsidR="007B0BD8" w:rsidRDefault="007B0BD8" w:rsidP="007A55F4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Use the address search tool to navigate on the map</w:t>
            </w:r>
          </w:p>
          <w:p w14:paraId="2E7ADF8A" w14:textId="77777777" w:rsidR="007B0BD8" w:rsidRPr="001227B3" w:rsidRDefault="007B0BD8" w:rsidP="007A55F4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Search for monitoring site using the search tool on the bottom panel (e.g., </w:t>
            </w:r>
            <w:r w:rsidRPr="001227B3">
              <w:rPr>
                <w:lang w:val="en-GB"/>
              </w:rPr>
              <w:t>HU101845839</w:t>
            </w:r>
            <w:r>
              <w:rPr>
                <w:lang w:val="en-GB"/>
              </w:rPr>
              <w:t>)</w:t>
            </w:r>
          </w:p>
          <w:p w14:paraId="3ADE855A" w14:textId="77777777" w:rsidR="007B0BD8" w:rsidRPr="00A2612E" w:rsidRDefault="007B0BD8" w:rsidP="00460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See: </w:t>
            </w:r>
            <w:hyperlink r:id="rId9" w:history="1">
              <w:r w:rsidRPr="00743CF3">
                <w:rPr>
                  <w:rStyle w:val="Hyperlink"/>
                  <w:lang w:val="en-GB"/>
                </w:rPr>
                <w:t>https://simona.geonardo.com/user-guide#browsing-publicly-available-data</w:t>
              </w:r>
            </w:hyperlink>
          </w:p>
        </w:tc>
      </w:tr>
      <w:tr w:rsidR="007B0BD8" w:rsidRPr="00A2612E" w14:paraId="7C6EDA4E" w14:textId="77777777" w:rsidTr="007B0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94F7995" w14:textId="77777777" w:rsidR="007B0BD8" w:rsidRPr="00A2612E" w:rsidRDefault="007B0BD8" w:rsidP="00460F53">
            <w:pPr>
              <w:rPr>
                <w:lang w:val="en-GB"/>
              </w:rPr>
            </w:pPr>
            <w:r w:rsidRPr="00A2612E">
              <w:rPr>
                <w:lang w:val="en-GB"/>
              </w:rPr>
              <w:t>Feedback</w:t>
            </w:r>
          </w:p>
        </w:tc>
        <w:tc>
          <w:tcPr>
            <w:tcW w:w="7938" w:type="dxa"/>
          </w:tcPr>
          <w:p w14:paraId="18F7FB42" w14:textId="77777777" w:rsidR="007B0BD8" w:rsidRPr="00A2612E" w:rsidRDefault="007B0BD8" w:rsidP="00460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7B0BD8" w:rsidRPr="00A2612E" w14:paraId="3AFFA178" w14:textId="77777777" w:rsidTr="007B0BD8">
        <w:trPr>
          <w:trHeight w:val="3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3B9DF8B" w14:textId="77777777" w:rsidR="007B0BD8" w:rsidRPr="00A2612E" w:rsidRDefault="007B0BD8" w:rsidP="00460F53">
            <w:pPr>
              <w:rPr>
                <w:lang w:val="en-GB"/>
              </w:rPr>
            </w:pPr>
            <w:r w:rsidRPr="00A2612E">
              <w:rPr>
                <w:lang w:val="en-GB"/>
              </w:rPr>
              <w:t>Bug report</w:t>
            </w:r>
          </w:p>
        </w:tc>
        <w:tc>
          <w:tcPr>
            <w:tcW w:w="7938" w:type="dxa"/>
          </w:tcPr>
          <w:p w14:paraId="4CC19F0D" w14:textId="77777777" w:rsidR="007B0BD8" w:rsidRPr="00A2612E" w:rsidRDefault="007B0BD8" w:rsidP="00460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50334230" w14:textId="77777777" w:rsidR="007B0BD8" w:rsidRPr="007B0BD8" w:rsidRDefault="007B0BD8" w:rsidP="007B0BD8">
      <w:pPr>
        <w:rPr>
          <w:lang w:val="en-GB"/>
        </w:rPr>
      </w:pPr>
    </w:p>
    <w:p w14:paraId="691C92FD" w14:textId="2D89745A" w:rsidR="003C7742" w:rsidRDefault="000D03A9" w:rsidP="007B0BD8">
      <w:pPr>
        <w:pStyle w:val="Heading2"/>
      </w:pPr>
      <w:r w:rsidRPr="003C7742">
        <w:lastRenderedPageBreak/>
        <w:t>Monitoring site details</w:t>
      </w:r>
    </w:p>
    <w:tbl>
      <w:tblPr>
        <w:tblStyle w:val="GridTable5Dark-Accent2"/>
        <w:tblW w:w="9776" w:type="dxa"/>
        <w:tblLook w:val="0480" w:firstRow="0" w:lastRow="0" w:firstColumn="1" w:lastColumn="0" w:noHBand="0" w:noVBand="1"/>
      </w:tblPr>
      <w:tblGrid>
        <w:gridCol w:w="1838"/>
        <w:gridCol w:w="7938"/>
      </w:tblGrid>
      <w:tr w:rsidR="00FA2CBD" w:rsidRPr="00A2612E" w14:paraId="15701F57" w14:textId="77777777" w:rsidTr="00460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2A51B5A" w14:textId="77777777" w:rsidR="00FA2CBD" w:rsidRPr="00A2612E" w:rsidRDefault="00FA2CBD" w:rsidP="00460F53">
            <w:pPr>
              <w:rPr>
                <w:lang w:val="en-GB"/>
              </w:rPr>
            </w:pPr>
            <w:r w:rsidRPr="00A2612E">
              <w:rPr>
                <w:lang w:val="en-GB"/>
              </w:rPr>
              <w:t>Scenario no.</w:t>
            </w:r>
          </w:p>
        </w:tc>
        <w:tc>
          <w:tcPr>
            <w:tcW w:w="7938" w:type="dxa"/>
          </w:tcPr>
          <w:p w14:paraId="331706E4" w14:textId="77777777" w:rsidR="00FA2CBD" w:rsidRPr="00A2612E" w:rsidRDefault="00FA2CBD" w:rsidP="00460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2612E">
              <w:rPr>
                <w:lang w:val="en-GB"/>
              </w:rPr>
              <w:t>2</w:t>
            </w:r>
          </w:p>
        </w:tc>
      </w:tr>
      <w:tr w:rsidR="00FA2CBD" w:rsidRPr="00A2612E" w14:paraId="5CFBFCA0" w14:textId="77777777" w:rsidTr="00460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96EFD2A" w14:textId="77777777" w:rsidR="00FA2CBD" w:rsidRPr="00A2612E" w:rsidRDefault="00FA2CBD" w:rsidP="00460F53">
            <w:pPr>
              <w:rPr>
                <w:lang w:val="en-GB"/>
              </w:rPr>
            </w:pPr>
            <w:r w:rsidRPr="00A2612E">
              <w:rPr>
                <w:lang w:val="en-GB"/>
              </w:rPr>
              <w:t>Name</w:t>
            </w:r>
          </w:p>
        </w:tc>
        <w:tc>
          <w:tcPr>
            <w:tcW w:w="7938" w:type="dxa"/>
          </w:tcPr>
          <w:p w14:paraId="01F2DC59" w14:textId="77777777" w:rsidR="00FA2CBD" w:rsidRPr="00A2612E" w:rsidRDefault="00FA2CBD" w:rsidP="00460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3C7742">
              <w:rPr>
                <w:lang w:val="en-GB"/>
              </w:rPr>
              <w:t xml:space="preserve">onitoring site </w:t>
            </w:r>
            <w:r>
              <w:rPr>
                <w:lang w:val="en-GB"/>
              </w:rPr>
              <w:t>details</w:t>
            </w:r>
          </w:p>
        </w:tc>
      </w:tr>
      <w:tr w:rsidR="00FA2CBD" w:rsidRPr="00A2612E" w14:paraId="7C52BB63" w14:textId="77777777" w:rsidTr="00460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A176C1B" w14:textId="77777777" w:rsidR="00FA2CBD" w:rsidRPr="00A2612E" w:rsidRDefault="00FA2CBD" w:rsidP="00460F53">
            <w:pPr>
              <w:rPr>
                <w:lang w:val="en-GB"/>
              </w:rPr>
            </w:pPr>
            <w:r w:rsidRPr="00A2612E">
              <w:rPr>
                <w:lang w:val="en-GB"/>
              </w:rPr>
              <w:t>Description</w:t>
            </w:r>
          </w:p>
        </w:tc>
        <w:tc>
          <w:tcPr>
            <w:tcW w:w="7938" w:type="dxa"/>
          </w:tcPr>
          <w:p w14:paraId="7F9B1A73" w14:textId="77777777" w:rsidR="00FA2CBD" w:rsidRPr="00A2612E" w:rsidRDefault="00FA2CBD" w:rsidP="00460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Accessing general information about a specific monitoring site along with water quality status analysis, site observations, sediment samplings as well as laboratory results.</w:t>
            </w:r>
          </w:p>
        </w:tc>
      </w:tr>
      <w:tr w:rsidR="00FA2CBD" w:rsidRPr="00A2612E" w14:paraId="614CC1ED" w14:textId="77777777" w:rsidTr="00460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CEBD0DC" w14:textId="77777777" w:rsidR="00FA2CBD" w:rsidRPr="00A2612E" w:rsidRDefault="00FA2CBD" w:rsidP="00460F53">
            <w:pPr>
              <w:rPr>
                <w:lang w:val="en-GB"/>
              </w:rPr>
            </w:pPr>
            <w:r w:rsidRPr="00A2612E">
              <w:rPr>
                <w:lang w:val="en-GB"/>
              </w:rPr>
              <w:t>Instructions</w:t>
            </w:r>
          </w:p>
        </w:tc>
        <w:tc>
          <w:tcPr>
            <w:tcW w:w="7938" w:type="dxa"/>
          </w:tcPr>
          <w:p w14:paraId="4DB84031" w14:textId="77777777" w:rsidR="00FA2CBD" w:rsidRDefault="00FA2CBD" w:rsidP="007A55F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12F54">
              <w:rPr>
                <w:lang w:val="en-GB"/>
              </w:rPr>
              <w:t xml:space="preserve">Target a surface water monitoring site on the map (e.g., HU101845839) and open its details from the summary popup. </w:t>
            </w:r>
          </w:p>
          <w:p w14:paraId="30838173" w14:textId="77777777" w:rsidR="00FA2CBD" w:rsidRDefault="00FA2CBD" w:rsidP="007A55F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Check the water quality status against different quality standards (</w:t>
            </w:r>
            <w:r w:rsidRPr="00812F54">
              <w:rPr>
                <w:i/>
                <w:iCs/>
                <w:lang w:val="en-GB"/>
              </w:rPr>
              <w:t>Overview</w:t>
            </w:r>
            <w:r>
              <w:rPr>
                <w:lang w:val="en-GB"/>
              </w:rPr>
              <w:t>)</w:t>
            </w:r>
          </w:p>
          <w:p w14:paraId="4009F6F6" w14:textId="77777777" w:rsidR="00FA2CBD" w:rsidRPr="00812F54" w:rsidRDefault="00FA2CBD" w:rsidP="007A55F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Check the linked Eionet resources on </w:t>
            </w:r>
            <w:r w:rsidRPr="00812F54">
              <w:rPr>
                <w:i/>
                <w:iCs/>
                <w:lang w:val="en-GB"/>
              </w:rPr>
              <w:t xml:space="preserve">General </w:t>
            </w:r>
            <w:r>
              <w:rPr>
                <w:i/>
                <w:iCs/>
                <w:lang w:val="en-GB"/>
              </w:rPr>
              <w:t>d</w:t>
            </w:r>
            <w:r w:rsidRPr="00812F54">
              <w:rPr>
                <w:i/>
                <w:iCs/>
                <w:lang w:val="en-GB"/>
              </w:rPr>
              <w:t>etails</w:t>
            </w:r>
          </w:p>
          <w:p w14:paraId="59542191" w14:textId="77777777" w:rsidR="00FA2CBD" w:rsidRDefault="00FA2CBD" w:rsidP="007A55F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List site observations and read their details (</w:t>
            </w:r>
            <w:r w:rsidRPr="00812F54">
              <w:rPr>
                <w:i/>
                <w:iCs/>
                <w:lang w:val="en-GB"/>
              </w:rPr>
              <w:t>Site observations</w:t>
            </w:r>
            <w:r>
              <w:rPr>
                <w:lang w:val="en-GB"/>
              </w:rPr>
              <w:t>)</w:t>
            </w:r>
          </w:p>
          <w:p w14:paraId="0B98AE97" w14:textId="77777777" w:rsidR="00FA2CBD" w:rsidRDefault="00FA2CBD" w:rsidP="007A55F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List sediment samplings and read their details (</w:t>
            </w:r>
            <w:r w:rsidRPr="00812F54">
              <w:rPr>
                <w:i/>
                <w:iCs/>
                <w:lang w:val="en-GB"/>
              </w:rPr>
              <w:t>S</w:t>
            </w:r>
            <w:r>
              <w:rPr>
                <w:i/>
                <w:iCs/>
                <w:lang w:val="en-GB"/>
              </w:rPr>
              <w:t>ediment samplings</w:t>
            </w:r>
            <w:r>
              <w:rPr>
                <w:lang w:val="en-GB"/>
              </w:rPr>
              <w:t>)</w:t>
            </w:r>
          </w:p>
          <w:p w14:paraId="7B6E9471" w14:textId="77777777" w:rsidR="00FA2CBD" w:rsidRPr="00812F54" w:rsidRDefault="00FA2CBD" w:rsidP="007A55F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Check existing </w:t>
            </w:r>
            <w:r w:rsidRPr="00812F54">
              <w:rPr>
                <w:i/>
                <w:iCs/>
                <w:lang w:val="en-GB"/>
              </w:rPr>
              <w:t>Laboratory results</w:t>
            </w:r>
          </w:p>
          <w:p w14:paraId="5C41BF17" w14:textId="77777777" w:rsidR="00FA2CBD" w:rsidRPr="00A2612E" w:rsidRDefault="00FA2CBD" w:rsidP="00460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See: </w:t>
            </w:r>
            <w:hyperlink r:id="rId10" w:history="1">
              <w:r w:rsidRPr="00743CF3">
                <w:rPr>
                  <w:rStyle w:val="Hyperlink"/>
                  <w:lang w:val="en-GB"/>
                </w:rPr>
                <w:t>https://simona.geonardo.com/user-guide#monitoring-site-details</w:t>
              </w:r>
            </w:hyperlink>
          </w:p>
        </w:tc>
      </w:tr>
      <w:tr w:rsidR="00FA2CBD" w:rsidRPr="00A2612E" w14:paraId="1C480A45" w14:textId="77777777" w:rsidTr="00FA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8B88281" w14:textId="77777777" w:rsidR="00FA2CBD" w:rsidRPr="00A2612E" w:rsidRDefault="00FA2CBD" w:rsidP="00460F53">
            <w:pPr>
              <w:rPr>
                <w:lang w:val="en-GB"/>
              </w:rPr>
            </w:pPr>
            <w:r w:rsidRPr="00A2612E">
              <w:rPr>
                <w:lang w:val="en-GB"/>
              </w:rPr>
              <w:t>Feedback</w:t>
            </w:r>
          </w:p>
        </w:tc>
        <w:tc>
          <w:tcPr>
            <w:tcW w:w="7938" w:type="dxa"/>
          </w:tcPr>
          <w:p w14:paraId="39736DCC" w14:textId="77777777" w:rsidR="00FA2CBD" w:rsidRPr="00A2612E" w:rsidRDefault="00FA2CBD" w:rsidP="00460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A2CBD" w:rsidRPr="00A2612E" w14:paraId="09E66ABF" w14:textId="77777777" w:rsidTr="00FA2CBD">
        <w:trPr>
          <w:trHeight w:val="3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2BEC6C5" w14:textId="77777777" w:rsidR="00FA2CBD" w:rsidRPr="00A2612E" w:rsidRDefault="00FA2CBD" w:rsidP="00460F53">
            <w:pPr>
              <w:rPr>
                <w:lang w:val="en-GB"/>
              </w:rPr>
            </w:pPr>
            <w:r w:rsidRPr="00A2612E">
              <w:rPr>
                <w:lang w:val="en-GB"/>
              </w:rPr>
              <w:t>Bug report</w:t>
            </w:r>
          </w:p>
        </w:tc>
        <w:tc>
          <w:tcPr>
            <w:tcW w:w="7938" w:type="dxa"/>
          </w:tcPr>
          <w:p w14:paraId="3BDC34E8" w14:textId="77777777" w:rsidR="00FA2CBD" w:rsidRPr="00A2612E" w:rsidRDefault="00FA2CBD" w:rsidP="00460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4318C54" w14:textId="77777777" w:rsidR="00FA2CBD" w:rsidRPr="00A2612E" w:rsidRDefault="00FA2CBD" w:rsidP="00FA2CBD">
      <w:pPr>
        <w:pStyle w:val="Heading31"/>
        <w:numPr>
          <w:ilvl w:val="0"/>
          <w:numId w:val="0"/>
        </w:numPr>
        <w:rPr>
          <w:lang w:val="en-GB"/>
        </w:rPr>
      </w:pPr>
    </w:p>
    <w:p w14:paraId="199ACB45" w14:textId="7119FFBB" w:rsidR="003C7742" w:rsidRDefault="000D03A9" w:rsidP="007B0BD8">
      <w:pPr>
        <w:pStyle w:val="Heading2"/>
      </w:pPr>
      <w:r w:rsidRPr="003C7742">
        <w:lastRenderedPageBreak/>
        <w:t>Recording monitoring site observation data</w:t>
      </w:r>
    </w:p>
    <w:tbl>
      <w:tblPr>
        <w:tblStyle w:val="GridTable5Dark-Accent2"/>
        <w:tblW w:w="9776" w:type="dxa"/>
        <w:tblLook w:val="0480" w:firstRow="0" w:lastRow="0" w:firstColumn="1" w:lastColumn="0" w:noHBand="0" w:noVBand="1"/>
      </w:tblPr>
      <w:tblGrid>
        <w:gridCol w:w="1838"/>
        <w:gridCol w:w="7938"/>
      </w:tblGrid>
      <w:tr w:rsidR="007B0BD8" w:rsidRPr="00A2612E" w14:paraId="17FC98F7" w14:textId="77777777" w:rsidTr="00460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04CECAB" w14:textId="77777777" w:rsidR="007B0BD8" w:rsidRPr="00A2612E" w:rsidRDefault="007B0BD8" w:rsidP="00460F53">
            <w:pPr>
              <w:rPr>
                <w:lang w:val="en-GB"/>
              </w:rPr>
            </w:pPr>
            <w:r w:rsidRPr="00A2612E">
              <w:rPr>
                <w:lang w:val="en-GB"/>
              </w:rPr>
              <w:t>Scenario no.</w:t>
            </w:r>
          </w:p>
        </w:tc>
        <w:tc>
          <w:tcPr>
            <w:tcW w:w="7938" w:type="dxa"/>
          </w:tcPr>
          <w:p w14:paraId="322030CB" w14:textId="77777777" w:rsidR="007B0BD8" w:rsidRPr="00A2612E" w:rsidRDefault="007B0BD8" w:rsidP="00460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2612E">
              <w:rPr>
                <w:lang w:val="en-GB"/>
              </w:rPr>
              <w:t>3</w:t>
            </w:r>
          </w:p>
        </w:tc>
      </w:tr>
      <w:tr w:rsidR="007B0BD8" w:rsidRPr="00A2612E" w14:paraId="02BC4A14" w14:textId="77777777" w:rsidTr="00460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084FE91" w14:textId="77777777" w:rsidR="007B0BD8" w:rsidRPr="00A2612E" w:rsidRDefault="007B0BD8" w:rsidP="00460F53">
            <w:pPr>
              <w:rPr>
                <w:lang w:val="en-GB"/>
              </w:rPr>
            </w:pPr>
            <w:r w:rsidRPr="00A2612E">
              <w:rPr>
                <w:lang w:val="en-GB"/>
              </w:rPr>
              <w:t>Name</w:t>
            </w:r>
          </w:p>
        </w:tc>
        <w:tc>
          <w:tcPr>
            <w:tcW w:w="7938" w:type="dxa"/>
          </w:tcPr>
          <w:p w14:paraId="1926DB6B" w14:textId="77777777" w:rsidR="007B0BD8" w:rsidRPr="00A2612E" w:rsidRDefault="007B0BD8" w:rsidP="00460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D03A9">
              <w:rPr>
                <w:lang w:val="en-GB"/>
              </w:rPr>
              <w:t>Recording monitoring site observation data</w:t>
            </w:r>
          </w:p>
        </w:tc>
      </w:tr>
      <w:tr w:rsidR="007B0BD8" w:rsidRPr="00A2612E" w14:paraId="0D01FFE3" w14:textId="77777777" w:rsidTr="00460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C728935" w14:textId="77777777" w:rsidR="007B0BD8" w:rsidRPr="00A2612E" w:rsidRDefault="007B0BD8" w:rsidP="00460F53">
            <w:pPr>
              <w:rPr>
                <w:lang w:val="en-GB"/>
              </w:rPr>
            </w:pPr>
            <w:r w:rsidRPr="00A2612E">
              <w:rPr>
                <w:lang w:val="en-GB"/>
              </w:rPr>
              <w:t>Description</w:t>
            </w:r>
          </w:p>
        </w:tc>
        <w:tc>
          <w:tcPr>
            <w:tcW w:w="7938" w:type="dxa"/>
          </w:tcPr>
          <w:p w14:paraId="2106629E" w14:textId="77777777" w:rsidR="007B0BD8" w:rsidRPr="00A2612E" w:rsidRDefault="007B0BD8" w:rsidP="00460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Usage of the Site Observation dialog to store details about the monitoring site as it would happen during a site inspection.</w:t>
            </w:r>
          </w:p>
        </w:tc>
      </w:tr>
      <w:tr w:rsidR="007B0BD8" w:rsidRPr="00A2612E" w14:paraId="56A1F520" w14:textId="77777777" w:rsidTr="00460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0C27069" w14:textId="77777777" w:rsidR="007B0BD8" w:rsidRPr="00A2612E" w:rsidRDefault="007B0BD8" w:rsidP="00460F53">
            <w:pPr>
              <w:rPr>
                <w:lang w:val="en-GB"/>
              </w:rPr>
            </w:pPr>
            <w:r w:rsidRPr="00A2612E">
              <w:rPr>
                <w:lang w:val="en-GB"/>
              </w:rPr>
              <w:t>Instructions</w:t>
            </w:r>
          </w:p>
        </w:tc>
        <w:tc>
          <w:tcPr>
            <w:tcW w:w="7938" w:type="dxa"/>
          </w:tcPr>
          <w:p w14:paraId="5E5F2C2B" w14:textId="77777777" w:rsidR="007B0BD8" w:rsidRDefault="007B0BD8" w:rsidP="007A55F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Open </w:t>
            </w:r>
            <w:r w:rsidRPr="003C7E9D">
              <w:rPr>
                <w:i/>
                <w:iCs/>
                <w:lang w:val="en-GB"/>
              </w:rPr>
              <w:t>Monitoring Site Details</w:t>
            </w:r>
            <w:r>
              <w:rPr>
                <w:lang w:val="en-GB"/>
              </w:rPr>
              <w:t xml:space="preserve"> dialog for a selected monitoring site (e.g., </w:t>
            </w:r>
            <w:r w:rsidRPr="001227B3">
              <w:rPr>
                <w:lang w:val="en-GB"/>
              </w:rPr>
              <w:t>HU101845839</w:t>
            </w:r>
            <w:r>
              <w:rPr>
                <w:lang w:val="en-GB"/>
              </w:rPr>
              <w:t>)</w:t>
            </w:r>
          </w:p>
          <w:p w14:paraId="042E62C7" w14:textId="77777777" w:rsidR="007B0BD8" w:rsidRDefault="007B0BD8" w:rsidP="007A55F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Navigate to </w:t>
            </w:r>
            <w:r w:rsidRPr="00833C9B">
              <w:rPr>
                <w:i/>
                <w:iCs/>
                <w:lang w:val="en-GB"/>
              </w:rPr>
              <w:t>Site Observations</w:t>
            </w:r>
            <w:r>
              <w:rPr>
                <w:lang w:val="en-GB"/>
              </w:rPr>
              <w:t xml:space="preserve"> tab</w:t>
            </w:r>
          </w:p>
          <w:p w14:paraId="02900C5E" w14:textId="77777777" w:rsidR="007B0BD8" w:rsidRDefault="007B0BD8" w:rsidP="007A55F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Click on </w:t>
            </w:r>
            <w:r w:rsidRPr="00833C9B">
              <w:rPr>
                <w:i/>
                <w:iCs/>
                <w:lang w:val="en-GB"/>
              </w:rPr>
              <w:t>Add new site observation</w:t>
            </w:r>
            <w:r>
              <w:rPr>
                <w:lang w:val="en-GB"/>
              </w:rPr>
              <w:t xml:space="preserve"> button</w:t>
            </w:r>
          </w:p>
          <w:p w14:paraId="6B371BBB" w14:textId="77777777" w:rsidR="007B0BD8" w:rsidRDefault="007B0BD8" w:rsidP="007A55F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Fill in the form in the sections of </w:t>
            </w:r>
            <w:proofErr w:type="spellStart"/>
            <w:r w:rsidRPr="00833C9B">
              <w:rPr>
                <w:lang w:val="en-GB"/>
              </w:rPr>
              <w:t>hydromorphology</w:t>
            </w:r>
            <w:proofErr w:type="spellEnd"/>
            <w:r w:rsidRPr="00833C9B">
              <w:rPr>
                <w:lang w:val="en-GB"/>
              </w:rPr>
              <w:t>, hydrography, water quality, physiography,</w:t>
            </w:r>
            <w:r>
              <w:rPr>
                <w:lang w:val="en-GB"/>
              </w:rPr>
              <w:t xml:space="preserve"> and</w:t>
            </w:r>
            <w:r w:rsidRPr="00833C9B">
              <w:rPr>
                <w:lang w:val="en-GB"/>
              </w:rPr>
              <w:t xml:space="preserve"> other site-specific features</w:t>
            </w:r>
          </w:p>
          <w:p w14:paraId="3C2FCDDF" w14:textId="77777777" w:rsidR="007B0BD8" w:rsidRDefault="007B0BD8" w:rsidP="007A55F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Upload documents associated to the observation</w:t>
            </w:r>
          </w:p>
          <w:p w14:paraId="10F9B503" w14:textId="77777777" w:rsidR="007B0BD8" w:rsidRPr="003C7E9D" w:rsidRDefault="007B0BD8" w:rsidP="00460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See: </w:t>
            </w:r>
            <w:hyperlink r:id="rId11" w:history="1">
              <w:r w:rsidRPr="00743CF3">
                <w:rPr>
                  <w:rStyle w:val="Hyperlink"/>
                  <w:lang w:val="en-GB"/>
                </w:rPr>
                <w:t>https://simona.geonardo.com/user-guide#recording-monitoring-site-observation-data</w:t>
              </w:r>
            </w:hyperlink>
          </w:p>
        </w:tc>
      </w:tr>
      <w:tr w:rsidR="007B0BD8" w:rsidRPr="00A2612E" w14:paraId="01B7BE23" w14:textId="77777777" w:rsidTr="00460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E45BFF1" w14:textId="77777777" w:rsidR="007B0BD8" w:rsidRPr="00A2612E" w:rsidRDefault="007B0BD8" w:rsidP="00460F53">
            <w:pPr>
              <w:rPr>
                <w:lang w:val="en-GB"/>
              </w:rPr>
            </w:pPr>
            <w:r w:rsidRPr="00A2612E">
              <w:rPr>
                <w:lang w:val="en-GB"/>
              </w:rPr>
              <w:t>Feedback</w:t>
            </w:r>
          </w:p>
        </w:tc>
        <w:tc>
          <w:tcPr>
            <w:tcW w:w="7938" w:type="dxa"/>
          </w:tcPr>
          <w:p w14:paraId="74E148EE" w14:textId="77777777" w:rsidR="007B0BD8" w:rsidRPr="00A2612E" w:rsidRDefault="007B0BD8" w:rsidP="00460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7B0BD8" w:rsidRPr="00A2612E" w14:paraId="7C0FD23F" w14:textId="77777777" w:rsidTr="00460F53">
        <w:trPr>
          <w:trHeight w:val="3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105F8F2" w14:textId="77777777" w:rsidR="007B0BD8" w:rsidRPr="00A2612E" w:rsidRDefault="007B0BD8" w:rsidP="00460F53">
            <w:pPr>
              <w:rPr>
                <w:lang w:val="en-GB"/>
              </w:rPr>
            </w:pPr>
            <w:r w:rsidRPr="00A2612E">
              <w:rPr>
                <w:lang w:val="en-GB"/>
              </w:rPr>
              <w:t>Bug report</w:t>
            </w:r>
          </w:p>
        </w:tc>
        <w:tc>
          <w:tcPr>
            <w:tcW w:w="7938" w:type="dxa"/>
          </w:tcPr>
          <w:p w14:paraId="5D2C002E" w14:textId="77777777" w:rsidR="007B0BD8" w:rsidRPr="00A2612E" w:rsidRDefault="007B0BD8" w:rsidP="00460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0D74AE3C" w14:textId="77777777" w:rsidR="007B0BD8" w:rsidRPr="007B0BD8" w:rsidRDefault="007B0BD8" w:rsidP="007B0BD8">
      <w:pPr>
        <w:rPr>
          <w:lang w:val="en-GB"/>
        </w:rPr>
      </w:pPr>
    </w:p>
    <w:p w14:paraId="6302AAF5" w14:textId="4ADC58F5" w:rsidR="00A2612E" w:rsidRPr="00A2612E" w:rsidRDefault="003C7742" w:rsidP="007B0BD8">
      <w:pPr>
        <w:pStyle w:val="Heading2"/>
      </w:pPr>
      <w:r w:rsidRPr="003C7742">
        <w:lastRenderedPageBreak/>
        <w:t>Submitting sediment sample data</w:t>
      </w:r>
    </w:p>
    <w:tbl>
      <w:tblPr>
        <w:tblStyle w:val="GridTable5Dark-Accent2"/>
        <w:tblW w:w="9776" w:type="dxa"/>
        <w:tblLook w:val="0480" w:firstRow="0" w:lastRow="0" w:firstColumn="1" w:lastColumn="0" w:noHBand="0" w:noVBand="1"/>
      </w:tblPr>
      <w:tblGrid>
        <w:gridCol w:w="1838"/>
        <w:gridCol w:w="7938"/>
      </w:tblGrid>
      <w:tr w:rsidR="00A2612E" w:rsidRPr="00A2612E" w14:paraId="6104F278" w14:textId="77777777" w:rsidTr="00500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FBD6E6C" w14:textId="77777777" w:rsidR="00A2612E" w:rsidRPr="00A2612E" w:rsidRDefault="00A2612E" w:rsidP="00500CA2">
            <w:pPr>
              <w:rPr>
                <w:lang w:val="en-GB"/>
              </w:rPr>
            </w:pPr>
            <w:r w:rsidRPr="00A2612E">
              <w:rPr>
                <w:lang w:val="en-GB"/>
              </w:rPr>
              <w:t>Scenario no.</w:t>
            </w:r>
          </w:p>
        </w:tc>
        <w:tc>
          <w:tcPr>
            <w:tcW w:w="7938" w:type="dxa"/>
          </w:tcPr>
          <w:p w14:paraId="01422152" w14:textId="4F2E97E3" w:rsidR="00A2612E" w:rsidRPr="00A2612E" w:rsidRDefault="00A2612E" w:rsidP="0050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2612E">
              <w:rPr>
                <w:lang w:val="en-GB"/>
              </w:rPr>
              <w:t>4</w:t>
            </w:r>
          </w:p>
        </w:tc>
      </w:tr>
      <w:tr w:rsidR="00A2612E" w:rsidRPr="00A2612E" w14:paraId="3F8E760E" w14:textId="77777777" w:rsidTr="00500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5D6E1D4" w14:textId="77777777" w:rsidR="00A2612E" w:rsidRPr="00A2612E" w:rsidRDefault="00A2612E" w:rsidP="00500CA2">
            <w:pPr>
              <w:rPr>
                <w:lang w:val="en-GB"/>
              </w:rPr>
            </w:pPr>
            <w:r w:rsidRPr="00A2612E">
              <w:rPr>
                <w:lang w:val="en-GB"/>
              </w:rPr>
              <w:t>Name</w:t>
            </w:r>
          </w:p>
        </w:tc>
        <w:tc>
          <w:tcPr>
            <w:tcW w:w="7938" w:type="dxa"/>
          </w:tcPr>
          <w:p w14:paraId="6FA24719" w14:textId="215EDA63" w:rsidR="00A2612E" w:rsidRPr="00A2612E" w:rsidRDefault="00A2612E" w:rsidP="0050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2612E">
              <w:rPr>
                <w:lang w:val="en-GB"/>
              </w:rPr>
              <w:t>Submitting sediment sample data</w:t>
            </w:r>
          </w:p>
        </w:tc>
      </w:tr>
      <w:tr w:rsidR="00A2612E" w:rsidRPr="00A2612E" w14:paraId="49F3CA2B" w14:textId="77777777" w:rsidTr="00500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753C72F" w14:textId="77777777" w:rsidR="00A2612E" w:rsidRPr="00A2612E" w:rsidRDefault="00A2612E" w:rsidP="00500CA2">
            <w:pPr>
              <w:rPr>
                <w:lang w:val="en-GB"/>
              </w:rPr>
            </w:pPr>
            <w:r w:rsidRPr="00A2612E">
              <w:rPr>
                <w:lang w:val="en-GB"/>
              </w:rPr>
              <w:t>Description</w:t>
            </w:r>
          </w:p>
        </w:tc>
        <w:tc>
          <w:tcPr>
            <w:tcW w:w="7938" w:type="dxa"/>
          </w:tcPr>
          <w:p w14:paraId="440D3695" w14:textId="2CE2B124" w:rsidR="00A2612E" w:rsidRPr="00A2612E" w:rsidRDefault="00CE7F4F" w:rsidP="0050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Usage of the Observation dialog for storing details about a sediment sampling event and registering sample information.</w:t>
            </w:r>
          </w:p>
        </w:tc>
      </w:tr>
      <w:tr w:rsidR="00A2612E" w:rsidRPr="00A2612E" w14:paraId="2D8A7294" w14:textId="77777777" w:rsidTr="00500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89FBDDF" w14:textId="77777777" w:rsidR="00A2612E" w:rsidRPr="00A2612E" w:rsidRDefault="00A2612E" w:rsidP="00500CA2">
            <w:pPr>
              <w:rPr>
                <w:lang w:val="en-GB"/>
              </w:rPr>
            </w:pPr>
            <w:r w:rsidRPr="00A2612E">
              <w:rPr>
                <w:lang w:val="en-GB"/>
              </w:rPr>
              <w:t>Instructions</w:t>
            </w:r>
          </w:p>
        </w:tc>
        <w:tc>
          <w:tcPr>
            <w:tcW w:w="7938" w:type="dxa"/>
          </w:tcPr>
          <w:p w14:paraId="36417B37" w14:textId="77777777" w:rsidR="00833C9B" w:rsidRDefault="00833C9B" w:rsidP="007A55F4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Open </w:t>
            </w:r>
            <w:r w:rsidRPr="003C7E9D">
              <w:rPr>
                <w:i/>
                <w:iCs/>
                <w:lang w:val="en-GB"/>
              </w:rPr>
              <w:t>Monitoring Site Details</w:t>
            </w:r>
            <w:r>
              <w:rPr>
                <w:lang w:val="en-GB"/>
              </w:rPr>
              <w:t xml:space="preserve"> dialog for a selected monitoring site (e.g., </w:t>
            </w:r>
            <w:r w:rsidRPr="001227B3">
              <w:rPr>
                <w:lang w:val="en-GB"/>
              </w:rPr>
              <w:t>HU101845839</w:t>
            </w:r>
            <w:r>
              <w:rPr>
                <w:lang w:val="en-GB"/>
              </w:rPr>
              <w:t>)</w:t>
            </w:r>
          </w:p>
          <w:p w14:paraId="0920AC39" w14:textId="61202601" w:rsidR="00833C9B" w:rsidRDefault="00833C9B" w:rsidP="007A55F4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Navigate to </w:t>
            </w:r>
            <w:r>
              <w:rPr>
                <w:i/>
                <w:iCs/>
                <w:lang w:val="en-GB"/>
              </w:rPr>
              <w:t>Sediment Samplings</w:t>
            </w:r>
            <w:r>
              <w:rPr>
                <w:lang w:val="en-GB"/>
              </w:rPr>
              <w:t xml:space="preserve"> tab</w:t>
            </w:r>
          </w:p>
          <w:p w14:paraId="457BC5DF" w14:textId="39803FDE" w:rsidR="00833C9B" w:rsidRDefault="00833C9B" w:rsidP="007A55F4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Click on </w:t>
            </w:r>
            <w:r w:rsidRPr="00833C9B">
              <w:rPr>
                <w:i/>
                <w:iCs/>
                <w:lang w:val="en-GB"/>
              </w:rPr>
              <w:t>Add new observation</w:t>
            </w:r>
            <w:r>
              <w:rPr>
                <w:lang w:val="en-GB"/>
              </w:rPr>
              <w:t xml:space="preserve"> button</w:t>
            </w:r>
          </w:p>
          <w:p w14:paraId="081EFCD8" w14:textId="06003F5F" w:rsidR="00833C9B" w:rsidRDefault="00833C9B" w:rsidP="007A55F4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Fill in the form in weather, water, and sediment conditions sections</w:t>
            </w:r>
          </w:p>
          <w:p w14:paraId="528BC6D9" w14:textId="5AB81414" w:rsidR="00833C9B" w:rsidRDefault="00833C9B" w:rsidP="007A55F4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Upload document associated to the observation</w:t>
            </w:r>
          </w:p>
          <w:p w14:paraId="62E72B7D" w14:textId="4F87E4E1" w:rsidR="00833C9B" w:rsidRDefault="00833C9B" w:rsidP="007A55F4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Open the details panel on the </w:t>
            </w:r>
            <w:r>
              <w:rPr>
                <w:lang w:val="en-GB"/>
              </w:rPr>
              <w:t>observation’s reco</w:t>
            </w:r>
            <w:r>
              <w:rPr>
                <w:lang w:val="en-GB"/>
              </w:rPr>
              <w:t>rd by clicking on the small triangle on the left-hand side</w:t>
            </w:r>
          </w:p>
          <w:p w14:paraId="2AFEB0D6" w14:textId="2E0B6723" w:rsidR="00833C9B" w:rsidRDefault="00833C9B" w:rsidP="007A55F4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On the </w:t>
            </w:r>
            <w:r w:rsidR="00293167">
              <w:rPr>
                <w:lang w:val="en-GB"/>
              </w:rPr>
              <w:t>sample grid click on the plus sign to add new sample.</w:t>
            </w:r>
          </w:p>
          <w:p w14:paraId="5EFE3E3E" w14:textId="636F405B" w:rsidR="00A2612E" w:rsidRPr="00293167" w:rsidRDefault="00293167" w:rsidP="007A55F4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93167">
              <w:rPr>
                <w:lang w:val="en-GB"/>
              </w:rPr>
              <w:t>Fill in the sample details and save it.</w:t>
            </w:r>
          </w:p>
          <w:p w14:paraId="1343DD38" w14:textId="0F3BFDDC" w:rsidR="00833C9B" w:rsidRPr="00A2612E" w:rsidRDefault="00833C9B" w:rsidP="00833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See: </w:t>
            </w:r>
            <w:hyperlink r:id="rId12" w:history="1">
              <w:r w:rsidRPr="00743CF3">
                <w:rPr>
                  <w:rStyle w:val="Hyperlink"/>
                  <w:lang w:val="en-GB"/>
                </w:rPr>
                <w:t>https://simona.geonardo.com/user-guide#submitting-sediment-sample-data</w:t>
              </w:r>
            </w:hyperlink>
          </w:p>
        </w:tc>
      </w:tr>
      <w:tr w:rsidR="00A2612E" w:rsidRPr="00A2612E" w14:paraId="08416FC3" w14:textId="77777777" w:rsidTr="00FA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35A6B50" w14:textId="77777777" w:rsidR="00A2612E" w:rsidRPr="00A2612E" w:rsidRDefault="00A2612E" w:rsidP="00500CA2">
            <w:pPr>
              <w:rPr>
                <w:lang w:val="en-GB"/>
              </w:rPr>
            </w:pPr>
            <w:r w:rsidRPr="00A2612E">
              <w:rPr>
                <w:lang w:val="en-GB"/>
              </w:rPr>
              <w:t>Feedback</w:t>
            </w:r>
          </w:p>
        </w:tc>
        <w:tc>
          <w:tcPr>
            <w:tcW w:w="7938" w:type="dxa"/>
          </w:tcPr>
          <w:p w14:paraId="2ED3A3D8" w14:textId="77777777" w:rsidR="00A2612E" w:rsidRPr="00A2612E" w:rsidRDefault="00A2612E" w:rsidP="0050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A2612E" w:rsidRPr="00A2612E" w14:paraId="2451015D" w14:textId="77777777" w:rsidTr="00FA2CBD">
        <w:trPr>
          <w:trHeight w:val="3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1693A98" w14:textId="77777777" w:rsidR="00A2612E" w:rsidRPr="00A2612E" w:rsidRDefault="00A2612E" w:rsidP="00500CA2">
            <w:pPr>
              <w:rPr>
                <w:lang w:val="en-GB"/>
              </w:rPr>
            </w:pPr>
            <w:r w:rsidRPr="00A2612E">
              <w:rPr>
                <w:lang w:val="en-GB"/>
              </w:rPr>
              <w:t>Bug report</w:t>
            </w:r>
          </w:p>
        </w:tc>
        <w:tc>
          <w:tcPr>
            <w:tcW w:w="7938" w:type="dxa"/>
          </w:tcPr>
          <w:p w14:paraId="4CF9C03F" w14:textId="77777777" w:rsidR="00A2612E" w:rsidRPr="00A2612E" w:rsidRDefault="00A2612E" w:rsidP="0050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0516DF9E" w14:textId="75A6DFB2" w:rsidR="003C7742" w:rsidRPr="00A2612E" w:rsidRDefault="003C7742" w:rsidP="007B0BD8">
      <w:pPr>
        <w:pStyle w:val="Heading2"/>
      </w:pPr>
      <w:r w:rsidRPr="003C7742">
        <w:lastRenderedPageBreak/>
        <w:t>Uploading laboratory results</w:t>
      </w:r>
    </w:p>
    <w:tbl>
      <w:tblPr>
        <w:tblStyle w:val="GridTable5Dark-Accent2"/>
        <w:tblW w:w="9776" w:type="dxa"/>
        <w:tblLook w:val="0480" w:firstRow="0" w:lastRow="0" w:firstColumn="1" w:lastColumn="0" w:noHBand="0" w:noVBand="1"/>
      </w:tblPr>
      <w:tblGrid>
        <w:gridCol w:w="1838"/>
        <w:gridCol w:w="7938"/>
      </w:tblGrid>
      <w:tr w:rsidR="00A2612E" w:rsidRPr="00A2612E" w14:paraId="20B3C16F" w14:textId="77777777" w:rsidTr="00500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34FB522" w14:textId="77777777" w:rsidR="00A2612E" w:rsidRPr="00A2612E" w:rsidRDefault="00A2612E" w:rsidP="00500CA2">
            <w:pPr>
              <w:rPr>
                <w:lang w:val="en-GB"/>
              </w:rPr>
            </w:pPr>
            <w:r w:rsidRPr="00A2612E">
              <w:rPr>
                <w:lang w:val="en-GB"/>
              </w:rPr>
              <w:t>Scenario no.</w:t>
            </w:r>
          </w:p>
        </w:tc>
        <w:tc>
          <w:tcPr>
            <w:tcW w:w="7938" w:type="dxa"/>
          </w:tcPr>
          <w:p w14:paraId="73E48448" w14:textId="1543D77F" w:rsidR="00A2612E" w:rsidRPr="00A2612E" w:rsidRDefault="00A2612E" w:rsidP="0050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2612E">
              <w:rPr>
                <w:lang w:val="en-GB"/>
              </w:rPr>
              <w:t>5</w:t>
            </w:r>
          </w:p>
        </w:tc>
      </w:tr>
      <w:tr w:rsidR="00A2612E" w:rsidRPr="00A2612E" w14:paraId="2374ABB6" w14:textId="77777777" w:rsidTr="00500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B107BCB" w14:textId="77777777" w:rsidR="00A2612E" w:rsidRPr="00A2612E" w:rsidRDefault="00A2612E" w:rsidP="00500CA2">
            <w:pPr>
              <w:rPr>
                <w:lang w:val="en-GB"/>
              </w:rPr>
            </w:pPr>
            <w:r w:rsidRPr="00A2612E">
              <w:rPr>
                <w:lang w:val="en-GB"/>
              </w:rPr>
              <w:t>Name</w:t>
            </w:r>
          </w:p>
        </w:tc>
        <w:tc>
          <w:tcPr>
            <w:tcW w:w="7938" w:type="dxa"/>
          </w:tcPr>
          <w:p w14:paraId="3269E4A0" w14:textId="76175F76" w:rsidR="00A2612E" w:rsidRPr="00A2612E" w:rsidRDefault="00A2612E" w:rsidP="0050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2612E">
              <w:rPr>
                <w:lang w:val="en-GB"/>
              </w:rPr>
              <w:t>Uploading laboratory results</w:t>
            </w:r>
          </w:p>
        </w:tc>
      </w:tr>
      <w:tr w:rsidR="00A2612E" w:rsidRPr="00A2612E" w14:paraId="542A2590" w14:textId="77777777" w:rsidTr="00500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DEC39EF" w14:textId="77777777" w:rsidR="00A2612E" w:rsidRPr="00A2612E" w:rsidRDefault="00A2612E" w:rsidP="00500CA2">
            <w:pPr>
              <w:rPr>
                <w:lang w:val="en-GB"/>
              </w:rPr>
            </w:pPr>
            <w:r w:rsidRPr="00A2612E">
              <w:rPr>
                <w:lang w:val="en-GB"/>
              </w:rPr>
              <w:t>Description</w:t>
            </w:r>
          </w:p>
        </w:tc>
        <w:tc>
          <w:tcPr>
            <w:tcW w:w="7938" w:type="dxa"/>
          </w:tcPr>
          <w:p w14:paraId="7A777756" w14:textId="4D28ACE6" w:rsidR="00A2612E" w:rsidRPr="00A2612E" w:rsidRDefault="00CA301C" w:rsidP="0050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Workflow of collecting and registering substance concentration data.</w:t>
            </w:r>
          </w:p>
        </w:tc>
      </w:tr>
      <w:tr w:rsidR="00A2612E" w:rsidRPr="00A2612E" w14:paraId="689D7B05" w14:textId="77777777" w:rsidTr="00500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FEFE0F2" w14:textId="77777777" w:rsidR="00A2612E" w:rsidRPr="00A2612E" w:rsidRDefault="00A2612E" w:rsidP="00500CA2">
            <w:pPr>
              <w:rPr>
                <w:lang w:val="en-GB"/>
              </w:rPr>
            </w:pPr>
            <w:r w:rsidRPr="00A2612E">
              <w:rPr>
                <w:lang w:val="en-GB"/>
              </w:rPr>
              <w:t>Instructions</w:t>
            </w:r>
          </w:p>
        </w:tc>
        <w:tc>
          <w:tcPr>
            <w:tcW w:w="7938" w:type="dxa"/>
          </w:tcPr>
          <w:p w14:paraId="51DD1DF9" w14:textId="77777777" w:rsidR="00293167" w:rsidRDefault="00293167" w:rsidP="007A55F4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Open </w:t>
            </w:r>
            <w:r w:rsidRPr="003C7E9D">
              <w:rPr>
                <w:i/>
                <w:iCs/>
                <w:lang w:val="en-GB"/>
              </w:rPr>
              <w:t>Monitoring Site Details</w:t>
            </w:r>
            <w:r>
              <w:rPr>
                <w:lang w:val="en-GB"/>
              </w:rPr>
              <w:t xml:space="preserve"> dialog for a selected monitoring site (e.g., </w:t>
            </w:r>
            <w:r w:rsidRPr="001227B3">
              <w:rPr>
                <w:lang w:val="en-GB"/>
              </w:rPr>
              <w:t>HU101845839</w:t>
            </w:r>
            <w:r>
              <w:rPr>
                <w:lang w:val="en-GB"/>
              </w:rPr>
              <w:t>)</w:t>
            </w:r>
          </w:p>
          <w:p w14:paraId="2AD3ADE7" w14:textId="2406D94C" w:rsidR="00293167" w:rsidRDefault="00293167" w:rsidP="007A55F4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Navigate to </w:t>
            </w:r>
            <w:r>
              <w:rPr>
                <w:i/>
                <w:iCs/>
                <w:lang w:val="en-GB"/>
              </w:rPr>
              <w:t>Laboratory Results</w:t>
            </w:r>
            <w:r>
              <w:rPr>
                <w:lang w:val="en-GB"/>
              </w:rPr>
              <w:t xml:space="preserve"> tab</w:t>
            </w:r>
          </w:p>
          <w:p w14:paraId="5BF13A20" w14:textId="4D9E7756" w:rsidR="00A2612E" w:rsidRDefault="00293167" w:rsidP="007A55F4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Download the Laboratory results template</w:t>
            </w:r>
          </w:p>
          <w:p w14:paraId="5355015F" w14:textId="3E663A79" w:rsidR="00293167" w:rsidRDefault="00293167" w:rsidP="007A55F4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Replace the sample data with test data in the downloaded spreadsheet following the predefined scheme and save it</w:t>
            </w:r>
          </w:p>
          <w:p w14:paraId="17C4CE0F" w14:textId="3A439B00" w:rsidR="00293167" w:rsidRDefault="00293167" w:rsidP="007A55F4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Use the drop zone on the dialog to upload the prepared test data</w:t>
            </w:r>
          </w:p>
          <w:p w14:paraId="4E9E2CA9" w14:textId="20BBB709" w:rsidR="00293167" w:rsidRPr="00293167" w:rsidRDefault="00293167" w:rsidP="007A55F4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Check the existence of the newly uploaded data in the grid</w:t>
            </w:r>
          </w:p>
          <w:p w14:paraId="6095A9BC" w14:textId="4AC5DE1A" w:rsidR="00293167" w:rsidRPr="00A2612E" w:rsidRDefault="00293167" w:rsidP="00293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See: </w:t>
            </w:r>
            <w:hyperlink r:id="rId13" w:history="1">
              <w:r w:rsidRPr="00743CF3">
                <w:rPr>
                  <w:rStyle w:val="Hyperlink"/>
                  <w:lang w:val="en-GB"/>
                </w:rPr>
                <w:t>https://simona.geonardo.com/user-guide#uploading-laboratory-results</w:t>
              </w:r>
            </w:hyperlink>
          </w:p>
        </w:tc>
      </w:tr>
      <w:tr w:rsidR="00A2612E" w:rsidRPr="00A2612E" w14:paraId="09FF1659" w14:textId="77777777" w:rsidTr="00FA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C8553F7" w14:textId="77777777" w:rsidR="00A2612E" w:rsidRPr="00A2612E" w:rsidRDefault="00A2612E" w:rsidP="00500CA2">
            <w:pPr>
              <w:rPr>
                <w:lang w:val="en-GB"/>
              </w:rPr>
            </w:pPr>
            <w:r w:rsidRPr="00A2612E">
              <w:rPr>
                <w:lang w:val="en-GB"/>
              </w:rPr>
              <w:t>Feedback</w:t>
            </w:r>
          </w:p>
        </w:tc>
        <w:tc>
          <w:tcPr>
            <w:tcW w:w="7938" w:type="dxa"/>
          </w:tcPr>
          <w:p w14:paraId="21F3332D" w14:textId="77777777" w:rsidR="00A2612E" w:rsidRPr="00A2612E" w:rsidRDefault="00A2612E" w:rsidP="0050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A2612E" w:rsidRPr="00A2612E" w14:paraId="47E95F9C" w14:textId="77777777" w:rsidTr="00FA2CBD">
        <w:trPr>
          <w:trHeight w:val="4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A09155F" w14:textId="77777777" w:rsidR="00A2612E" w:rsidRPr="00A2612E" w:rsidRDefault="00A2612E" w:rsidP="00500CA2">
            <w:pPr>
              <w:rPr>
                <w:lang w:val="en-GB"/>
              </w:rPr>
            </w:pPr>
            <w:r w:rsidRPr="00A2612E">
              <w:rPr>
                <w:lang w:val="en-GB"/>
              </w:rPr>
              <w:t>Bug report</w:t>
            </w:r>
          </w:p>
        </w:tc>
        <w:tc>
          <w:tcPr>
            <w:tcW w:w="7938" w:type="dxa"/>
          </w:tcPr>
          <w:p w14:paraId="6985AA76" w14:textId="77777777" w:rsidR="00A2612E" w:rsidRPr="00A2612E" w:rsidRDefault="00A2612E" w:rsidP="0050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336DF0F2" w14:textId="4DF8F538" w:rsidR="003C7742" w:rsidRPr="00A2612E" w:rsidRDefault="003C7742" w:rsidP="007B0BD8">
      <w:pPr>
        <w:pStyle w:val="Heading2"/>
      </w:pPr>
      <w:r w:rsidRPr="003C7742">
        <w:lastRenderedPageBreak/>
        <w:t>Data analysis</w:t>
      </w:r>
    </w:p>
    <w:tbl>
      <w:tblPr>
        <w:tblStyle w:val="GridTable5Dark-Accent2"/>
        <w:tblW w:w="9776" w:type="dxa"/>
        <w:tblLook w:val="0480" w:firstRow="0" w:lastRow="0" w:firstColumn="1" w:lastColumn="0" w:noHBand="0" w:noVBand="1"/>
      </w:tblPr>
      <w:tblGrid>
        <w:gridCol w:w="1838"/>
        <w:gridCol w:w="7938"/>
      </w:tblGrid>
      <w:tr w:rsidR="00A2612E" w:rsidRPr="00A2612E" w14:paraId="75E1B976" w14:textId="77777777" w:rsidTr="00500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00FE691" w14:textId="77777777" w:rsidR="00A2612E" w:rsidRPr="00A2612E" w:rsidRDefault="00A2612E" w:rsidP="00500CA2">
            <w:pPr>
              <w:rPr>
                <w:lang w:val="en-GB"/>
              </w:rPr>
            </w:pPr>
            <w:r w:rsidRPr="00A2612E">
              <w:rPr>
                <w:lang w:val="en-GB"/>
              </w:rPr>
              <w:t>Scenario no.</w:t>
            </w:r>
          </w:p>
        </w:tc>
        <w:tc>
          <w:tcPr>
            <w:tcW w:w="7938" w:type="dxa"/>
          </w:tcPr>
          <w:p w14:paraId="7D0CFA0D" w14:textId="1E90099A" w:rsidR="00A2612E" w:rsidRPr="00A2612E" w:rsidRDefault="00A2612E" w:rsidP="0050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2612E">
              <w:rPr>
                <w:lang w:val="en-GB"/>
              </w:rPr>
              <w:t>6</w:t>
            </w:r>
          </w:p>
        </w:tc>
      </w:tr>
      <w:tr w:rsidR="00A2612E" w:rsidRPr="00A2612E" w14:paraId="3AC94909" w14:textId="77777777" w:rsidTr="00500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F94CB57" w14:textId="77777777" w:rsidR="00A2612E" w:rsidRPr="00A2612E" w:rsidRDefault="00A2612E" w:rsidP="00500CA2">
            <w:pPr>
              <w:rPr>
                <w:lang w:val="en-GB"/>
              </w:rPr>
            </w:pPr>
            <w:r w:rsidRPr="00A2612E">
              <w:rPr>
                <w:lang w:val="en-GB"/>
              </w:rPr>
              <w:t>Name</w:t>
            </w:r>
          </w:p>
        </w:tc>
        <w:tc>
          <w:tcPr>
            <w:tcW w:w="7938" w:type="dxa"/>
          </w:tcPr>
          <w:p w14:paraId="3A49C2F7" w14:textId="328EFFF7" w:rsidR="00A2612E" w:rsidRPr="00A2612E" w:rsidRDefault="00A2612E" w:rsidP="0050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Data analysis</w:t>
            </w:r>
          </w:p>
        </w:tc>
      </w:tr>
      <w:tr w:rsidR="00A2612E" w:rsidRPr="00A2612E" w14:paraId="4E073A1D" w14:textId="77777777" w:rsidTr="00500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703A6CD" w14:textId="77777777" w:rsidR="00A2612E" w:rsidRPr="00A2612E" w:rsidRDefault="00A2612E" w:rsidP="00500CA2">
            <w:pPr>
              <w:rPr>
                <w:lang w:val="en-GB"/>
              </w:rPr>
            </w:pPr>
            <w:r w:rsidRPr="00A2612E">
              <w:rPr>
                <w:lang w:val="en-GB"/>
              </w:rPr>
              <w:t>Description</w:t>
            </w:r>
          </w:p>
        </w:tc>
        <w:tc>
          <w:tcPr>
            <w:tcW w:w="7938" w:type="dxa"/>
          </w:tcPr>
          <w:p w14:paraId="4222D9B8" w14:textId="42EC15A9" w:rsidR="00A2612E" w:rsidRPr="00A2612E" w:rsidRDefault="00CA301C" w:rsidP="0050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Running </w:t>
            </w:r>
            <w:r w:rsidRPr="00CA301C">
              <w:rPr>
                <w:lang w:val="en-GB"/>
              </w:rPr>
              <w:t>quick risk evaluation against a single substance</w:t>
            </w:r>
            <w:r>
              <w:rPr>
                <w:lang w:val="en-GB"/>
              </w:rPr>
              <w:t xml:space="preserve"> over a selected time period</w:t>
            </w:r>
          </w:p>
        </w:tc>
      </w:tr>
      <w:tr w:rsidR="00A2612E" w:rsidRPr="00A2612E" w14:paraId="11C3978B" w14:textId="77777777" w:rsidTr="00500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64D5550" w14:textId="77777777" w:rsidR="00A2612E" w:rsidRPr="00A2612E" w:rsidRDefault="00A2612E" w:rsidP="00500CA2">
            <w:pPr>
              <w:rPr>
                <w:lang w:val="en-GB"/>
              </w:rPr>
            </w:pPr>
            <w:r w:rsidRPr="00A2612E">
              <w:rPr>
                <w:lang w:val="en-GB"/>
              </w:rPr>
              <w:t>Instructions</w:t>
            </w:r>
          </w:p>
        </w:tc>
        <w:tc>
          <w:tcPr>
            <w:tcW w:w="7938" w:type="dxa"/>
          </w:tcPr>
          <w:p w14:paraId="1F1C0486" w14:textId="77777777" w:rsidR="000313BE" w:rsidRDefault="000313BE" w:rsidP="007A55F4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Open </w:t>
            </w:r>
            <w:r w:rsidRPr="003C7E9D">
              <w:rPr>
                <w:i/>
                <w:iCs/>
                <w:lang w:val="en-GB"/>
              </w:rPr>
              <w:t>Monitoring Site Details</w:t>
            </w:r>
            <w:r>
              <w:rPr>
                <w:lang w:val="en-GB"/>
              </w:rPr>
              <w:t xml:space="preserve"> dialog for a selected monitoring site (e.g., </w:t>
            </w:r>
            <w:r w:rsidRPr="001227B3">
              <w:rPr>
                <w:lang w:val="en-GB"/>
              </w:rPr>
              <w:t>HU101845839</w:t>
            </w:r>
            <w:r>
              <w:rPr>
                <w:lang w:val="en-GB"/>
              </w:rPr>
              <w:t>)</w:t>
            </w:r>
          </w:p>
          <w:p w14:paraId="10E64C61" w14:textId="1FA5FA1F" w:rsidR="000313BE" w:rsidRDefault="000313BE" w:rsidP="007A55F4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Navigate to </w:t>
            </w:r>
            <w:r>
              <w:rPr>
                <w:i/>
                <w:iCs/>
                <w:lang w:val="en-GB"/>
              </w:rPr>
              <w:t>Assessment</w:t>
            </w:r>
            <w:r>
              <w:rPr>
                <w:lang w:val="en-GB"/>
              </w:rPr>
              <w:t xml:space="preserve"> tab</w:t>
            </w:r>
          </w:p>
          <w:p w14:paraId="3D792DE3" w14:textId="28F1CE37" w:rsidR="000313BE" w:rsidRDefault="000313BE" w:rsidP="007A55F4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Specify start and end date of the time period for the risk assessment (e.g., 2008 – 2021)</w:t>
            </w:r>
          </w:p>
          <w:p w14:paraId="1F5DD355" w14:textId="50FC99B2" w:rsidR="000313BE" w:rsidRDefault="000313BE" w:rsidP="007A55F4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Search for a specific substance by its name or CAS identifier (e.g., </w:t>
            </w:r>
            <w:r w:rsidRPr="000313BE">
              <w:rPr>
                <w:lang w:val="en-GB"/>
              </w:rPr>
              <w:t>CAS_7440-38-2</w:t>
            </w:r>
            <w:r>
              <w:rPr>
                <w:lang w:val="en-GB"/>
              </w:rPr>
              <w:t>)</w:t>
            </w:r>
          </w:p>
          <w:p w14:paraId="7AD5854A" w14:textId="77777777" w:rsidR="00A2612E" w:rsidRDefault="000313BE" w:rsidP="007A55F4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Set up the QS concentration value</w:t>
            </w:r>
          </w:p>
          <w:p w14:paraId="5FCE8B51" w14:textId="02155D11" w:rsidR="000313BE" w:rsidRPr="000313BE" w:rsidRDefault="000313BE" w:rsidP="00031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See: </w:t>
            </w:r>
            <w:hyperlink r:id="rId14" w:history="1">
              <w:r w:rsidRPr="00743CF3">
                <w:rPr>
                  <w:rStyle w:val="Hyperlink"/>
                  <w:lang w:val="en-GB"/>
                </w:rPr>
                <w:t>https://simona.geonardo.com/user-guide#data-analysis</w:t>
              </w:r>
            </w:hyperlink>
          </w:p>
        </w:tc>
      </w:tr>
      <w:tr w:rsidR="00A2612E" w:rsidRPr="00A2612E" w14:paraId="34A1D2BC" w14:textId="77777777" w:rsidTr="00FA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7995F4E" w14:textId="77777777" w:rsidR="00A2612E" w:rsidRPr="00A2612E" w:rsidRDefault="00A2612E" w:rsidP="00500CA2">
            <w:pPr>
              <w:rPr>
                <w:lang w:val="en-GB"/>
              </w:rPr>
            </w:pPr>
            <w:r w:rsidRPr="00A2612E">
              <w:rPr>
                <w:lang w:val="en-GB"/>
              </w:rPr>
              <w:t>Feedback</w:t>
            </w:r>
          </w:p>
        </w:tc>
        <w:tc>
          <w:tcPr>
            <w:tcW w:w="7938" w:type="dxa"/>
          </w:tcPr>
          <w:p w14:paraId="71E9E277" w14:textId="77777777" w:rsidR="00A2612E" w:rsidRPr="00A2612E" w:rsidRDefault="00A2612E" w:rsidP="0050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A2612E" w:rsidRPr="00A2612E" w14:paraId="7DB6A31B" w14:textId="77777777" w:rsidTr="00FA2CBD">
        <w:trPr>
          <w:trHeight w:val="3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F1E5887" w14:textId="77777777" w:rsidR="00A2612E" w:rsidRPr="00A2612E" w:rsidRDefault="00A2612E" w:rsidP="00500CA2">
            <w:pPr>
              <w:rPr>
                <w:lang w:val="en-GB"/>
              </w:rPr>
            </w:pPr>
            <w:r w:rsidRPr="00A2612E">
              <w:rPr>
                <w:lang w:val="en-GB"/>
              </w:rPr>
              <w:t>Bug report</w:t>
            </w:r>
          </w:p>
        </w:tc>
        <w:tc>
          <w:tcPr>
            <w:tcW w:w="7938" w:type="dxa"/>
          </w:tcPr>
          <w:p w14:paraId="0A3711E8" w14:textId="77777777" w:rsidR="00A2612E" w:rsidRPr="00A2612E" w:rsidRDefault="00A2612E" w:rsidP="0050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885F870" w14:textId="6AA9109D" w:rsidR="003C7742" w:rsidRPr="00A2612E" w:rsidRDefault="003C7742" w:rsidP="007B0BD8">
      <w:pPr>
        <w:pStyle w:val="Heading2"/>
      </w:pPr>
      <w:r w:rsidRPr="003C7742">
        <w:lastRenderedPageBreak/>
        <w:t>Exporting WISE compatible reports</w:t>
      </w:r>
    </w:p>
    <w:tbl>
      <w:tblPr>
        <w:tblStyle w:val="GridTable5Dark-Accent2"/>
        <w:tblW w:w="9776" w:type="dxa"/>
        <w:tblLook w:val="0480" w:firstRow="0" w:lastRow="0" w:firstColumn="1" w:lastColumn="0" w:noHBand="0" w:noVBand="1"/>
      </w:tblPr>
      <w:tblGrid>
        <w:gridCol w:w="1838"/>
        <w:gridCol w:w="7938"/>
      </w:tblGrid>
      <w:tr w:rsidR="00A2612E" w:rsidRPr="00A2612E" w14:paraId="658334AA" w14:textId="77777777" w:rsidTr="00500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6CD1EEE" w14:textId="77777777" w:rsidR="00A2612E" w:rsidRPr="00A2612E" w:rsidRDefault="00A2612E" w:rsidP="00500CA2">
            <w:pPr>
              <w:rPr>
                <w:lang w:val="en-GB"/>
              </w:rPr>
            </w:pPr>
            <w:r w:rsidRPr="00A2612E">
              <w:rPr>
                <w:lang w:val="en-GB"/>
              </w:rPr>
              <w:t>Scenario no.</w:t>
            </w:r>
          </w:p>
        </w:tc>
        <w:tc>
          <w:tcPr>
            <w:tcW w:w="7938" w:type="dxa"/>
          </w:tcPr>
          <w:p w14:paraId="56285CF6" w14:textId="01EFBD8C" w:rsidR="00A2612E" w:rsidRPr="00A2612E" w:rsidRDefault="00A2612E" w:rsidP="0050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2612E">
              <w:rPr>
                <w:lang w:val="en-GB"/>
              </w:rPr>
              <w:t>7</w:t>
            </w:r>
          </w:p>
        </w:tc>
      </w:tr>
      <w:tr w:rsidR="00A2612E" w:rsidRPr="00A2612E" w14:paraId="46625308" w14:textId="77777777" w:rsidTr="00500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5883BCA" w14:textId="77777777" w:rsidR="00A2612E" w:rsidRPr="00A2612E" w:rsidRDefault="00A2612E" w:rsidP="00500CA2">
            <w:pPr>
              <w:rPr>
                <w:lang w:val="en-GB"/>
              </w:rPr>
            </w:pPr>
            <w:r w:rsidRPr="00A2612E">
              <w:rPr>
                <w:lang w:val="en-GB"/>
              </w:rPr>
              <w:t>Name</w:t>
            </w:r>
          </w:p>
        </w:tc>
        <w:tc>
          <w:tcPr>
            <w:tcW w:w="7938" w:type="dxa"/>
          </w:tcPr>
          <w:p w14:paraId="066AB304" w14:textId="740EA3F0" w:rsidR="00A2612E" w:rsidRPr="00A2612E" w:rsidRDefault="00A2612E" w:rsidP="0050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Exporting WISE compatible reports</w:t>
            </w:r>
          </w:p>
        </w:tc>
      </w:tr>
      <w:tr w:rsidR="00A2612E" w:rsidRPr="00A2612E" w14:paraId="35410CD1" w14:textId="77777777" w:rsidTr="00500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51824AF" w14:textId="77777777" w:rsidR="00A2612E" w:rsidRPr="00A2612E" w:rsidRDefault="00A2612E" w:rsidP="00500CA2">
            <w:pPr>
              <w:rPr>
                <w:lang w:val="en-GB"/>
              </w:rPr>
            </w:pPr>
            <w:r w:rsidRPr="00A2612E">
              <w:rPr>
                <w:lang w:val="en-GB"/>
              </w:rPr>
              <w:t>Description</w:t>
            </w:r>
          </w:p>
        </w:tc>
        <w:tc>
          <w:tcPr>
            <w:tcW w:w="7938" w:type="dxa"/>
          </w:tcPr>
          <w:p w14:paraId="4A44320E" w14:textId="4982E4AD" w:rsidR="00A2612E" w:rsidRPr="00A2612E" w:rsidRDefault="00CA301C" w:rsidP="0050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Generating water quality </w:t>
            </w:r>
            <w:r w:rsidR="000E2BD2">
              <w:rPr>
                <w:lang w:val="en-GB"/>
              </w:rPr>
              <w:t xml:space="preserve">status </w:t>
            </w:r>
            <w:r>
              <w:rPr>
                <w:lang w:val="en-GB"/>
              </w:rPr>
              <w:t>report of a</w:t>
            </w:r>
            <w:r w:rsidR="000E2BD2">
              <w:rPr>
                <w:lang w:val="en-GB"/>
              </w:rPr>
              <w:t xml:space="preserve"> specific</w:t>
            </w:r>
            <w:r>
              <w:rPr>
                <w:lang w:val="en-GB"/>
              </w:rPr>
              <w:t xml:space="preserve"> monitoring site.</w:t>
            </w:r>
          </w:p>
        </w:tc>
      </w:tr>
      <w:tr w:rsidR="00A2612E" w:rsidRPr="00A2612E" w14:paraId="6D4B98A2" w14:textId="77777777" w:rsidTr="00500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B957D94" w14:textId="77777777" w:rsidR="00A2612E" w:rsidRPr="00A2612E" w:rsidRDefault="00A2612E" w:rsidP="00500CA2">
            <w:pPr>
              <w:rPr>
                <w:lang w:val="en-GB"/>
              </w:rPr>
            </w:pPr>
            <w:r w:rsidRPr="00A2612E">
              <w:rPr>
                <w:lang w:val="en-GB"/>
              </w:rPr>
              <w:t>Instructions</w:t>
            </w:r>
          </w:p>
        </w:tc>
        <w:tc>
          <w:tcPr>
            <w:tcW w:w="7938" w:type="dxa"/>
          </w:tcPr>
          <w:p w14:paraId="64FBBA5E" w14:textId="77777777" w:rsidR="00A2612E" w:rsidRDefault="000313BE" w:rsidP="007A55F4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313BE">
              <w:rPr>
                <w:lang w:val="en-GB"/>
              </w:rPr>
              <w:t>Search for monitoring site (e.g., HU101845839)</w:t>
            </w:r>
          </w:p>
          <w:p w14:paraId="5908609A" w14:textId="77777777" w:rsidR="000313BE" w:rsidRDefault="000313BE" w:rsidP="007A55F4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Open the summary popup by clicking its marker on the map</w:t>
            </w:r>
          </w:p>
          <w:p w14:paraId="1D650536" w14:textId="77777777" w:rsidR="000313BE" w:rsidRDefault="000313BE" w:rsidP="007A55F4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Click on the </w:t>
            </w:r>
            <w:r w:rsidRPr="000313BE">
              <w:rPr>
                <w:i/>
                <w:iCs/>
                <w:lang w:val="en-GB"/>
              </w:rPr>
              <w:t>Report</w:t>
            </w:r>
            <w:r>
              <w:rPr>
                <w:lang w:val="en-GB"/>
              </w:rPr>
              <w:t xml:space="preserve"> button</w:t>
            </w:r>
          </w:p>
          <w:p w14:paraId="50FF4D76" w14:textId="60966C94" w:rsidR="0092617D" w:rsidRPr="000313BE" w:rsidRDefault="000313BE" w:rsidP="00926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See:</w:t>
            </w:r>
            <w:r w:rsidR="0092617D">
              <w:rPr>
                <w:lang w:val="en-GB"/>
              </w:rPr>
              <w:t xml:space="preserve"> </w:t>
            </w:r>
            <w:hyperlink r:id="rId15" w:history="1">
              <w:r w:rsidR="0092617D" w:rsidRPr="00743CF3">
                <w:rPr>
                  <w:rStyle w:val="Hyperlink"/>
                  <w:lang w:val="en-GB"/>
                </w:rPr>
                <w:t>https://simona.geonardo.com/user-guide#exporting-wise-compatible-reports</w:t>
              </w:r>
            </w:hyperlink>
          </w:p>
        </w:tc>
      </w:tr>
      <w:tr w:rsidR="00A2612E" w:rsidRPr="00A2612E" w14:paraId="4B630A2E" w14:textId="77777777" w:rsidTr="00FA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82B66DB" w14:textId="77777777" w:rsidR="00A2612E" w:rsidRPr="00A2612E" w:rsidRDefault="00A2612E" w:rsidP="00500CA2">
            <w:pPr>
              <w:rPr>
                <w:lang w:val="en-GB"/>
              </w:rPr>
            </w:pPr>
            <w:r w:rsidRPr="00A2612E">
              <w:rPr>
                <w:lang w:val="en-GB"/>
              </w:rPr>
              <w:t>Feedback</w:t>
            </w:r>
          </w:p>
        </w:tc>
        <w:tc>
          <w:tcPr>
            <w:tcW w:w="7938" w:type="dxa"/>
          </w:tcPr>
          <w:p w14:paraId="04159789" w14:textId="77777777" w:rsidR="00A2612E" w:rsidRPr="00A2612E" w:rsidRDefault="00A2612E" w:rsidP="0050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A2612E" w:rsidRPr="00A2612E" w14:paraId="6F6C722F" w14:textId="77777777" w:rsidTr="00FA2CBD">
        <w:trPr>
          <w:trHeight w:val="4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18A7562" w14:textId="77777777" w:rsidR="00A2612E" w:rsidRPr="00A2612E" w:rsidRDefault="00A2612E" w:rsidP="00500CA2">
            <w:pPr>
              <w:rPr>
                <w:lang w:val="en-GB"/>
              </w:rPr>
            </w:pPr>
            <w:r w:rsidRPr="00A2612E">
              <w:rPr>
                <w:lang w:val="en-GB"/>
              </w:rPr>
              <w:t>Bug report</w:t>
            </w:r>
          </w:p>
        </w:tc>
        <w:tc>
          <w:tcPr>
            <w:tcW w:w="7938" w:type="dxa"/>
          </w:tcPr>
          <w:p w14:paraId="27C5EEF2" w14:textId="77777777" w:rsidR="00A2612E" w:rsidRPr="00A2612E" w:rsidRDefault="00A2612E" w:rsidP="0050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5B16E65F" w14:textId="0036066F" w:rsidR="003C7742" w:rsidRDefault="003C7742" w:rsidP="007B0BD8">
      <w:pPr>
        <w:pStyle w:val="Heading2"/>
      </w:pPr>
      <w:r w:rsidRPr="003C7742">
        <w:lastRenderedPageBreak/>
        <w:t>Add new monitoring site</w:t>
      </w:r>
    </w:p>
    <w:tbl>
      <w:tblPr>
        <w:tblStyle w:val="GridTable5Dark-Accent2"/>
        <w:tblW w:w="9776" w:type="dxa"/>
        <w:tblLook w:val="0480" w:firstRow="0" w:lastRow="0" w:firstColumn="1" w:lastColumn="0" w:noHBand="0" w:noVBand="1"/>
      </w:tblPr>
      <w:tblGrid>
        <w:gridCol w:w="1838"/>
        <w:gridCol w:w="7938"/>
      </w:tblGrid>
      <w:tr w:rsidR="007B0BD8" w:rsidRPr="00A2612E" w14:paraId="724BF068" w14:textId="77777777" w:rsidTr="00460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66F7F77" w14:textId="77777777" w:rsidR="007B0BD8" w:rsidRPr="00A2612E" w:rsidRDefault="007B0BD8" w:rsidP="00460F53">
            <w:pPr>
              <w:rPr>
                <w:lang w:val="en-GB"/>
              </w:rPr>
            </w:pPr>
            <w:r w:rsidRPr="00A2612E">
              <w:rPr>
                <w:lang w:val="en-GB"/>
              </w:rPr>
              <w:t>Scenario no.</w:t>
            </w:r>
          </w:p>
        </w:tc>
        <w:tc>
          <w:tcPr>
            <w:tcW w:w="7938" w:type="dxa"/>
          </w:tcPr>
          <w:p w14:paraId="0E79D0CD" w14:textId="77777777" w:rsidR="007B0BD8" w:rsidRPr="00A2612E" w:rsidRDefault="007B0BD8" w:rsidP="00460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2612E">
              <w:rPr>
                <w:lang w:val="en-GB"/>
              </w:rPr>
              <w:t>8</w:t>
            </w:r>
          </w:p>
        </w:tc>
      </w:tr>
      <w:tr w:rsidR="007B0BD8" w:rsidRPr="00A2612E" w14:paraId="7FDFC01E" w14:textId="77777777" w:rsidTr="00460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652BEDD" w14:textId="77777777" w:rsidR="007B0BD8" w:rsidRPr="00A2612E" w:rsidRDefault="007B0BD8" w:rsidP="00460F53">
            <w:pPr>
              <w:rPr>
                <w:lang w:val="en-GB"/>
              </w:rPr>
            </w:pPr>
            <w:r w:rsidRPr="00A2612E">
              <w:rPr>
                <w:lang w:val="en-GB"/>
              </w:rPr>
              <w:t>Name</w:t>
            </w:r>
          </w:p>
        </w:tc>
        <w:tc>
          <w:tcPr>
            <w:tcW w:w="7938" w:type="dxa"/>
          </w:tcPr>
          <w:p w14:paraId="0F711282" w14:textId="77777777" w:rsidR="007B0BD8" w:rsidRPr="00A2612E" w:rsidRDefault="007B0BD8" w:rsidP="00460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Add new monitoring site</w:t>
            </w:r>
          </w:p>
        </w:tc>
      </w:tr>
      <w:tr w:rsidR="007B0BD8" w:rsidRPr="00A2612E" w14:paraId="10BA5B10" w14:textId="77777777" w:rsidTr="00460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5DA3642" w14:textId="77777777" w:rsidR="007B0BD8" w:rsidRPr="00A2612E" w:rsidRDefault="007B0BD8" w:rsidP="00460F53">
            <w:pPr>
              <w:rPr>
                <w:lang w:val="en-GB"/>
              </w:rPr>
            </w:pPr>
            <w:r w:rsidRPr="00A2612E">
              <w:rPr>
                <w:lang w:val="en-GB"/>
              </w:rPr>
              <w:t>Description</w:t>
            </w:r>
          </w:p>
        </w:tc>
        <w:tc>
          <w:tcPr>
            <w:tcW w:w="7938" w:type="dxa"/>
          </w:tcPr>
          <w:p w14:paraId="5F606973" w14:textId="77777777" w:rsidR="007B0BD8" w:rsidRPr="00A2612E" w:rsidRDefault="007B0BD8" w:rsidP="00460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Creating new monitoring site that is not yet existing in the WISE database</w:t>
            </w:r>
          </w:p>
        </w:tc>
      </w:tr>
      <w:tr w:rsidR="007B0BD8" w:rsidRPr="00A2612E" w14:paraId="27D2248F" w14:textId="77777777" w:rsidTr="00460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8443912" w14:textId="77777777" w:rsidR="007B0BD8" w:rsidRPr="00A2612E" w:rsidRDefault="007B0BD8" w:rsidP="00460F53">
            <w:pPr>
              <w:rPr>
                <w:lang w:val="en-GB"/>
              </w:rPr>
            </w:pPr>
            <w:r w:rsidRPr="00A2612E">
              <w:rPr>
                <w:lang w:val="en-GB"/>
              </w:rPr>
              <w:t>Instructions</w:t>
            </w:r>
          </w:p>
        </w:tc>
        <w:tc>
          <w:tcPr>
            <w:tcW w:w="7938" w:type="dxa"/>
          </w:tcPr>
          <w:p w14:paraId="4C4E5396" w14:textId="77777777" w:rsidR="007B0BD8" w:rsidRDefault="007B0BD8" w:rsidP="007A55F4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Click on a location on the map where there is no marker displayed</w:t>
            </w:r>
          </w:p>
          <w:p w14:paraId="73E9787B" w14:textId="77777777" w:rsidR="007B0BD8" w:rsidRDefault="007B0BD8" w:rsidP="007A55F4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Select Add new monitoring site</w:t>
            </w:r>
          </w:p>
          <w:p w14:paraId="5EC00277" w14:textId="77777777" w:rsidR="007B0BD8" w:rsidRDefault="007B0BD8" w:rsidP="007A55F4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Enter monitoring site name and save it.</w:t>
            </w:r>
          </w:p>
          <w:p w14:paraId="072B6BC5" w14:textId="77777777" w:rsidR="007B0BD8" w:rsidRPr="0092617D" w:rsidRDefault="007B0BD8" w:rsidP="00460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See: </w:t>
            </w:r>
            <w:hyperlink r:id="rId16" w:history="1">
              <w:r w:rsidRPr="00743CF3">
                <w:rPr>
                  <w:rStyle w:val="Hyperlink"/>
                  <w:lang w:val="en-GB"/>
                </w:rPr>
                <w:t>https://simona.geonardo.com/user-guide#add-new-monitoring-site</w:t>
              </w:r>
            </w:hyperlink>
          </w:p>
        </w:tc>
      </w:tr>
      <w:tr w:rsidR="007B0BD8" w:rsidRPr="00A2612E" w14:paraId="3BE99DAD" w14:textId="77777777" w:rsidTr="00460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3D13A12" w14:textId="77777777" w:rsidR="007B0BD8" w:rsidRPr="00A2612E" w:rsidRDefault="007B0BD8" w:rsidP="00460F53">
            <w:pPr>
              <w:rPr>
                <w:lang w:val="en-GB"/>
              </w:rPr>
            </w:pPr>
            <w:r w:rsidRPr="00A2612E">
              <w:rPr>
                <w:lang w:val="en-GB"/>
              </w:rPr>
              <w:t>Feedback</w:t>
            </w:r>
          </w:p>
        </w:tc>
        <w:tc>
          <w:tcPr>
            <w:tcW w:w="7938" w:type="dxa"/>
          </w:tcPr>
          <w:p w14:paraId="4CADA040" w14:textId="77777777" w:rsidR="007B0BD8" w:rsidRPr="00A2612E" w:rsidRDefault="007B0BD8" w:rsidP="00460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7B0BD8" w:rsidRPr="00A2612E" w14:paraId="4F20AB1D" w14:textId="77777777" w:rsidTr="00460F53">
        <w:trPr>
          <w:trHeight w:val="4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C52DB4E" w14:textId="77777777" w:rsidR="007B0BD8" w:rsidRPr="00A2612E" w:rsidRDefault="007B0BD8" w:rsidP="00460F53">
            <w:pPr>
              <w:rPr>
                <w:lang w:val="en-GB"/>
              </w:rPr>
            </w:pPr>
            <w:r w:rsidRPr="00A2612E">
              <w:rPr>
                <w:lang w:val="en-GB"/>
              </w:rPr>
              <w:t>Bug report</w:t>
            </w:r>
          </w:p>
        </w:tc>
        <w:tc>
          <w:tcPr>
            <w:tcW w:w="7938" w:type="dxa"/>
          </w:tcPr>
          <w:p w14:paraId="61B3F090" w14:textId="77777777" w:rsidR="007B0BD8" w:rsidRPr="00A2612E" w:rsidRDefault="007B0BD8" w:rsidP="00460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33A184C6" w14:textId="77777777" w:rsidR="007B0BD8" w:rsidRPr="007B0BD8" w:rsidRDefault="007B0BD8" w:rsidP="007B0BD8">
      <w:pPr>
        <w:rPr>
          <w:lang w:val="en-GB"/>
        </w:rPr>
      </w:pPr>
    </w:p>
    <w:p w14:paraId="16F46832" w14:textId="00C26B72" w:rsidR="003C7742" w:rsidRPr="00A2612E" w:rsidRDefault="003C7742" w:rsidP="007B0BD8">
      <w:pPr>
        <w:pStyle w:val="Heading2"/>
      </w:pPr>
      <w:r w:rsidRPr="003C7742">
        <w:lastRenderedPageBreak/>
        <w:t>Manage quality standards</w:t>
      </w:r>
    </w:p>
    <w:tbl>
      <w:tblPr>
        <w:tblStyle w:val="GridTable5Dark-Accent2"/>
        <w:tblW w:w="9776" w:type="dxa"/>
        <w:tblLook w:val="0480" w:firstRow="0" w:lastRow="0" w:firstColumn="1" w:lastColumn="0" w:noHBand="0" w:noVBand="1"/>
      </w:tblPr>
      <w:tblGrid>
        <w:gridCol w:w="1838"/>
        <w:gridCol w:w="7938"/>
      </w:tblGrid>
      <w:tr w:rsidR="00A2612E" w:rsidRPr="00A2612E" w14:paraId="5E9015F9" w14:textId="77777777" w:rsidTr="00500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F650354" w14:textId="77777777" w:rsidR="00A2612E" w:rsidRPr="00A2612E" w:rsidRDefault="00A2612E" w:rsidP="00500CA2">
            <w:pPr>
              <w:rPr>
                <w:lang w:val="en-GB"/>
              </w:rPr>
            </w:pPr>
            <w:r w:rsidRPr="00A2612E">
              <w:rPr>
                <w:lang w:val="en-GB"/>
              </w:rPr>
              <w:t>Scenario no.</w:t>
            </w:r>
          </w:p>
        </w:tc>
        <w:tc>
          <w:tcPr>
            <w:tcW w:w="7938" w:type="dxa"/>
          </w:tcPr>
          <w:p w14:paraId="713D7A77" w14:textId="0336E2FB" w:rsidR="00A2612E" w:rsidRPr="00A2612E" w:rsidRDefault="00A2612E" w:rsidP="0050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2612E">
              <w:rPr>
                <w:lang w:val="en-GB"/>
              </w:rPr>
              <w:t>9</w:t>
            </w:r>
          </w:p>
        </w:tc>
      </w:tr>
      <w:tr w:rsidR="00A2612E" w:rsidRPr="00A2612E" w14:paraId="5E618D4E" w14:textId="77777777" w:rsidTr="00500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8A7DD47" w14:textId="77777777" w:rsidR="00A2612E" w:rsidRPr="00A2612E" w:rsidRDefault="00A2612E" w:rsidP="00500CA2">
            <w:pPr>
              <w:rPr>
                <w:lang w:val="en-GB"/>
              </w:rPr>
            </w:pPr>
            <w:r w:rsidRPr="00A2612E">
              <w:rPr>
                <w:lang w:val="en-GB"/>
              </w:rPr>
              <w:t>Name</w:t>
            </w:r>
          </w:p>
        </w:tc>
        <w:tc>
          <w:tcPr>
            <w:tcW w:w="7938" w:type="dxa"/>
          </w:tcPr>
          <w:p w14:paraId="3AE0D53E" w14:textId="0014B048" w:rsidR="00A2612E" w:rsidRPr="00A2612E" w:rsidRDefault="00A2612E" w:rsidP="0050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Manage quality standards</w:t>
            </w:r>
          </w:p>
        </w:tc>
      </w:tr>
      <w:tr w:rsidR="00A2612E" w:rsidRPr="00A2612E" w14:paraId="0385B3EA" w14:textId="77777777" w:rsidTr="00500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F76C4BF" w14:textId="77777777" w:rsidR="00A2612E" w:rsidRPr="00A2612E" w:rsidRDefault="00A2612E" w:rsidP="00500CA2">
            <w:pPr>
              <w:rPr>
                <w:lang w:val="en-GB"/>
              </w:rPr>
            </w:pPr>
            <w:r w:rsidRPr="00A2612E">
              <w:rPr>
                <w:lang w:val="en-GB"/>
              </w:rPr>
              <w:t>Description</w:t>
            </w:r>
          </w:p>
        </w:tc>
        <w:tc>
          <w:tcPr>
            <w:tcW w:w="7938" w:type="dxa"/>
          </w:tcPr>
          <w:p w14:paraId="6A66C44D" w14:textId="15969E3E" w:rsidR="00A2612E" w:rsidRPr="00A2612E" w:rsidRDefault="000E2BD2" w:rsidP="0050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Creating of updating quality standards and adjusting QS values.</w:t>
            </w:r>
          </w:p>
        </w:tc>
      </w:tr>
      <w:tr w:rsidR="00A2612E" w:rsidRPr="00A2612E" w14:paraId="7B9D2EB2" w14:textId="77777777" w:rsidTr="00500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B53C7BD" w14:textId="77777777" w:rsidR="00A2612E" w:rsidRPr="00A2612E" w:rsidRDefault="00A2612E" w:rsidP="00500CA2">
            <w:pPr>
              <w:rPr>
                <w:lang w:val="en-GB"/>
              </w:rPr>
            </w:pPr>
            <w:r w:rsidRPr="00A2612E">
              <w:rPr>
                <w:lang w:val="en-GB"/>
              </w:rPr>
              <w:t>Instructions</w:t>
            </w:r>
          </w:p>
        </w:tc>
        <w:tc>
          <w:tcPr>
            <w:tcW w:w="7938" w:type="dxa"/>
          </w:tcPr>
          <w:p w14:paraId="487CC2E3" w14:textId="754D4C8A" w:rsidR="00A2612E" w:rsidRDefault="0092617D" w:rsidP="007A55F4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On the left-hand side panel open the </w:t>
            </w:r>
            <w:r w:rsidRPr="0092617D">
              <w:rPr>
                <w:i/>
                <w:iCs/>
                <w:lang w:val="en-GB"/>
              </w:rPr>
              <w:t>Quality standard</w:t>
            </w:r>
            <w:r>
              <w:rPr>
                <w:lang w:val="en-GB"/>
              </w:rPr>
              <w:t xml:space="preserve"> section</w:t>
            </w:r>
          </w:p>
          <w:p w14:paraId="6AEA3554" w14:textId="77777777" w:rsidR="0092617D" w:rsidRDefault="0092617D" w:rsidP="007A55F4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Click on </w:t>
            </w:r>
            <w:r w:rsidRPr="0092617D">
              <w:rPr>
                <w:i/>
                <w:iCs/>
                <w:lang w:val="en-GB"/>
              </w:rPr>
              <w:t>Manage</w:t>
            </w:r>
          </w:p>
          <w:p w14:paraId="1FD9D9A1" w14:textId="77777777" w:rsidR="0092617D" w:rsidRDefault="0092617D" w:rsidP="007A55F4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On the </w:t>
            </w:r>
            <w:r w:rsidRPr="0092617D">
              <w:rPr>
                <w:i/>
                <w:iCs/>
                <w:lang w:val="en-GB"/>
              </w:rPr>
              <w:t>Quality Standard Manager</w:t>
            </w:r>
            <w:r>
              <w:rPr>
                <w:lang w:val="en-GB"/>
              </w:rPr>
              <w:t xml:space="preserve"> click on </w:t>
            </w:r>
            <w:r w:rsidRPr="0092617D">
              <w:rPr>
                <w:i/>
                <w:iCs/>
                <w:lang w:val="en-GB"/>
              </w:rPr>
              <w:t>Add new quality standard</w:t>
            </w:r>
          </w:p>
          <w:p w14:paraId="7D336552" w14:textId="77777777" w:rsidR="0092617D" w:rsidRDefault="0092617D" w:rsidP="007A55F4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Enter the name and description of the quality standard along with its scope</w:t>
            </w:r>
          </w:p>
          <w:p w14:paraId="442BA3C8" w14:textId="77777777" w:rsidR="0092617D" w:rsidRDefault="0092617D" w:rsidP="007A55F4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Open the details panel on the </w:t>
            </w:r>
            <w:r>
              <w:rPr>
                <w:lang w:val="en-GB"/>
              </w:rPr>
              <w:t>standard’s</w:t>
            </w:r>
            <w:r>
              <w:rPr>
                <w:lang w:val="en-GB"/>
              </w:rPr>
              <w:t xml:space="preserve"> record by clicking on the small triangle on the left-hand side</w:t>
            </w:r>
          </w:p>
          <w:p w14:paraId="30F0D4A7" w14:textId="77777777" w:rsidR="0092617D" w:rsidRDefault="0092617D" w:rsidP="007A55F4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On the </w:t>
            </w:r>
            <w:r>
              <w:rPr>
                <w:lang w:val="en-GB"/>
              </w:rPr>
              <w:t>QS</w:t>
            </w:r>
            <w:r>
              <w:rPr>
                <w:lang w:val="en-GB"/>
              </w:rPr>
              <w:t xml:space="preserve"> grid click on the plus sign to add new </w:t>
            </w:r>
            <w:r>
              <w:rPr>
                <w:lang w:val="en-GB"/>
              </w:rPr>
              <w:t>threshold</w:t>
            </w:r>
          </w:p>
          <w:p w14:paraId="0364254D" w14:textId="77777777" w:rsidR="0092617D" w:rsidRDefault="0092617D" w:rsidP="007A55F4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Search for a specific substance by its name or CAS identifier</w:t>
            </w:r>
          </w:p>
          <w:p w14:paraId="3E6A1313" w14:textId="77777777" w:rsidR="0092617D" w:rsidRDefault="0092617D" w:rsidP="007A55F4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Specify the threshold in the selected unit of measure and save it</w:t>
            </w:r>
          </w:p>
          <w:p w14:paraId="18226C30" w14:textId="3A83699F" w:rsidR="0092617D" w:rsidRPr="0092617D" w:rsidRDefault="0092617D" w:rsidP="00926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See: </w:t>
            </w:r>
            <w:hyperlink r:id="rId17" w:history="1">
              <w:r w:rsidRPr="00743CF3">
                <w:rPr>
                  <w:rStyle w:val="Hyperlink"/>
                  <w:lang w:val="en-GB"/>
                </w:rPr>
                <w:t>https://simona.geonardo.com/user-guide#manage-quality-standards</w:t>
              </w:r>
            </w:hyperlink>
          </w:p>
        </w:tc>
      </w:tr>
      <w:tr w:rsidR="00A2612E" w:rsidRPr="00A2612E" w14:paraId="79B31538" w14:textId="77777777" w:rsidTr="00FA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8156AE2" w14:textId="77777777" w:rsidR="00A2612E" w:rsidRPr="00A2612E" w:rsidRDefault="00A2612E" w:rsidP="00500CA2">
            <w:pPr>
              <w:rPr>
                <w:lang w:val="en-GB"/>
              </w:rPr>
            </w:pPr>
            <w:r w:rsidRPr="00A2612E">
              <w:rPr>
                <w:lang w:val="en-GB"/>
              </w:rPr>
              <w:t>Feedback</w:t>
            </w:r>
          </w:p>
        </w:tc>
        <w:tc>
          <w:tcPr>
            <w:tcW w:w="7938" w:type="dxa"/>
          </w:tcPr>
          <w:p w14:paraId="48B242A2" w14:textId="77777777" w:rsidR="00A2612E" w:rsidRPr="00A2612E" w:rsidRDefault="00A2612E" w:rsidP="0050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A2612E" w:rsidRPr="00A2612E" w14:paraId="7EAA0A1F" w14:textId="77777777" w:rsidTr="00FA2CBD">
        <w:trPr>
          <w:trHeight w:val="3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641F369" w14:textId="77777777" w:rsidR="00A2612E" w:rsidRPr="00A2612E" w:rsidRDefault="00A2612E" w:rsidP="00500CA2">
            <w:pPr>
              <w:rPr>
                <w:lang w:val="en-GB"/>
              </w:rPr>
            </w:pPr>
            <w:r w:rsidRPr="00A2612E">
              <w:rPr>
                <w:lang w:val="en-GB"/>
              </w:rPr>
              <w:t>Bug report</w:t>
            </w:r>
          </w:p>
        </w:tc>
        <w:tc>
          <w:tcPr>
            <w:tcW w:w="7938" w:type="dxa"/>
          </w:tcPr>
          <w:p w14:paraId="0B23FCE8" w14:textId="77777777" w:rsidR="00A2612E" w:rsidRPr="00A2612E" w:rsidRDefault="00A2612E" w:rsidP="0050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3DA09FCC" w14:textId="77777777" w:rsidR="00A2612E" w:rsidRPr="00A2612E" w:rsidRDefault="00A2612E" w:rsidP="00FA2CBD">
      <w:pPr>
        <w:pStyle w:val="Heading31"/>
        <w:numPr>
          <w:ilvl w:val="0"/>
          <w:numId w:val="0"/>
        </w:numPr>
        <w:rPr>
          <w:lang w:val="en-GB"/>
        </w:rPr>
      </w:pPr>
    </w:p>
    <w:sectPr w:rsidR="00A2612E" w:rsidRPr="00A2612E" w:rsidSect="004D7D76">
      <w:headerReference w:type="default" r:id="rId18"/>
      <w:footerReference w:type="default" r:id="rId19"/>
      <w:pgSz w:w="11910" w:h="16840"/>
      <w:pgMar w:top="1440" w:right="1080" w:bottom="1440" w:left="1080" w:header="85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CE50D" w14:textId="77777777" w:rsidR="007A55F4" w:rsidRDefault="007A55F4" w:rsidP="00172551">
      <w:r>
        <w:separator/>
      </w:r>
    </w:p>
  </w:endnote>
  <w:endnote w:type="continuationSeparator" w:id="0">
    <w:p w14:paraId="7436BFCF" w14:textId="77777777" w:rsidR="007A55F4" w:rsidRDefault="007A55F4" w:rsidP="0017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3265"/>
      <w:gridCol w:w="3240"/>
      <w:gridCol w:w="3245"/>
    </w:tblGrid>
    <w:tr w:rsidR="00B11DEC" w14:paraId="453116D3" w14:textId="77777777" w:rsidTr="00FA5A19">
      <w:trPr>
        <w:trHeight w:val="113"/>
      </w:trPr>
      <w:tc>
        <w:tcPr>
          <w:tcW w:w="3265" w:type="dxa"/>
        </w:tcPr>
        <w:p w14:paraId="0D90414A" w14:textId="73802C4B" w:rsidR="00B11DEC" w:rsidRDefault="00B11DEC" w:rsidP="00080720">
          <w:pPr>
            <w:spacing w:before="0" w:after="0"/>
          </w:pPr>
        </w:p>
      </w:tc>
      <w:tc>
        <w:tcPr>
          <w:tcW w:w="3240" w:type="dxa"/>
        </w:tcPr>
        <w:p w14:paraId="72256003" w14:textId="77777777" w:rsidR="00B11DEC" w:rsidRDefault="00B11DEC" w:rsidP="00080720">
          <w:pPr>
            <w:spacing w:before="0" w:after="0"/>
          </w:pPr>
        </w:p>
      </w:tc>
      <w:tc>
        <w:tcPr>
          <w:tcW w:w="3245" w:type="dxa"/>
        </w:tcPr>
        <w:p w14:paraId="1EE152C5" w14:textId="75CD8627" w:rsidR="00B11DEC" w:rsidRDefault="00B11DEC" w:rsidP="00080720">
          <w:pPr>
            <w:spacing w:before="0" w:after="0"/>
          </w:pPr>
        </w:p>
      </w:tc>
    </w:tr>
    <w:tr w:rsidR="00B11DEC" w14:paraId="47156421" w14:textId="77777777" w:rsidTr="00FA5A19">
      <w:trPr>
        <w:trHeight w:val="113"/>
      </w:trPr>
      <w:tc>
        <w:tcPr>
          <w:tcW w:w="3265" w:type="dxa"/>
        </w:tcPr>
        <w:p w14:paraId="07DF7123" w14:textId="7AE8369D" w:rsidR="00B11DEC" w:rsidRPr="00071FD1" w:rsidRDefault="00B11DEC" w:rsidP="00080720">
          <w:pPr>
            <w:spacing w:before="0" w:after="0"/>
          </w:pPr>
          <w:r w:rsidRPr="00071FD1">
            <w:t>A stream of</w:t>
          </w:r>
          <w:r w:rsidRPr="00071FD1">
            <w:rPr>
              <w:spacing w:val="-3"/>
            </w:rPr>
            <w:t xml:space="preserve"> </w:t>
          </w:r>
          <w:r w:rsidRPr="00071FD1">
            <w:t>cooperation</w:t>
          </w:r>
        </w:p>
      </w:tc>
      <w:tc>
        <w:tcPr>
          <w:tcW w:w="3240" w:type="dxa"/>
        </w:tcPr>
        <w:p w14:paraId="22040423" w14:textId="77777777" w:rsidR="00B11DEC" w:rsidRDefault="00B11DEC" w:rsidP="00080720">
          <w:pPr>
            <w:spacing w:before="0" w:after="0"/>
          </w:pPr>
        </w:p>
      </w:tc>
      <w:tc>
        <w:tcPr>
          <w:tcW w:w="3245" w:type="dxa"/>
        </w:tcPr>
        <w:p w14:paraId="0F1F83F1" w14:textId="03D95166" w:rsidR="00B11DEC" w:rsidRPr="00071FD1" w:rsidRDefault="00B11DEC" w:rsidP="00080720">
          <w:pPr>
            <w:spacing w:before="0" w:after="0"/>
            <w:jc w:val="right"/>
          </w:pPr>
          <w:r>
            <w:t xml:space="preserve">Page </w:t>
          </w:r>
          <w:r w:rsidRPr="00071FD1">
            <w:fldChar w:fldCharType="begin"/>
          </w:r>
          <w:r w:rsidRPr="00071FD1">
            <w:instrText xml:space="preserve"> PAGE   \* MERGEFORMAT </w:instrText>
          </w:r>
          <w:r w:rsidRPr="00071FD1">
            <w:fldChar w:fldCharType="separate"/>
          </w:r>
          <w:r>
            <w:t>1</w:t>
          </w:r>
          <w:r w:rsidRPr="00071FD1">
            <w:rPr>
              <w:noProof/>
            </w:rPr>
            <w:fldChar w:fldCharType="end"/>
          </w:r>
          <w:r>
            <w:rPr>
              <w:noProof/>
            </w:rPr>
            <w:t xml:space="preserve">  | 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10DE75F4" w14:textId="3C0EB4AE" w:rsidR="00B11DEC" w:rsidRDefault="00B11DEC" w:rsidP="00080720">
    <w:pPr>
      <w:spacing w:before="0"/>
      <w:rPr>
        <w:color w:val="B3B3B2" w:themeColor="accent6"/>
      </w:rPr>
    </w:pPr>
    <w:r w:rsidRPr="008B6FE3">
      <w:rPr>
        <w:noProof/>
        <w:sz w:val="10"/>
      </w:rPr>
      <w:drawing>
        <wp:anchor distT="0" distB="0" distL="114300" distR="114300" simplePos="0" relativeHeight="251658240" behindDoc="1" locked="0" layoutInCell="1" allowOverlap="1" wp14:anchorId="0C434D76" wp14:editId="24A0BC43">
          <wp:simplePos x="0" y="0"/>
          <wp:positionH relativeFrom="page">
            <wp:posOffset>5138564</wp:posOffset>
          </wp:positionH>
          <wp:positionV relativeFrom="paragraph">
            <wp:posOffset>-1649095</wp:posOffset>
          </wp:positionV>
          <wp:extent cx="2415138" cy="2159635"/>
          <wp:effectExtent l="0" t="0" r="4445" b="0"/>
          <wp:wrapNone/>
          <wp:docPr id="26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817" cy="216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5A19">
      <w:rPr>
        <w:color w:val="B3B3B2" w:themeColor="accent6"/>
      </w:rPr>
      <w:t>Project co-funded by the European Union (ERDF, IPA and ENI)</w:t>
    </w:r>
  </w:p>
  <w:p w14:paraId="1C1DE0B2" w14:textId="77777777" w:rsidR="00B11DEC" w:rsidRPr="00FA5A19" w:rsidRDefault="00B11DEC" w:rsidP="00172551">
    <w:pPr>
      <w:rPr>
        <w:color w:val="B3B3B2" w:themeColor="accent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84692" w14:textId="77777777" w:rsidR="007A55F4" w:rsidRDefault="007A55F4" w:rsidP="00172551">
      <w:r>
        <w:separator/>
      </w:r>
    </w:p>
  </w:footnote>
  <w:footnote w:type="continuationSeparator" w:id="0">
    <w:p w14:paraId="76CD8142" w14:textId="77777777" w:rsidR="007A55F4" w:rsidRDefault="007A55F4" w:rsidP="00172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50"/>
    </w:tblGrid>
    <w:tr w:rsidR="00B11DEC" w:rsidRPr="005A3888" w14:paraId="2A47A283" w14:textId="77777777" w:rsidTr="004D7D76">
      <w:tc>
        <w:tcPr>
          <w:tcW w:w="5000" w:type="pct"/>
          <w:vAlign w:val="bottom"/>
        </w:tcPr>
        <w:p w14:paraId="5DB600C0" w14:textId="474FB690" w:rsidR="00B11DEC" w:rsidRPr="005A3888" w:rsidRDefault="00A12854" w:rsidP="00C52404">
          <w:pPr>
            <w:jc w:val="left"/>
            <w:rPr>
              <w:sz w:val="20"/>
              <w:szCs w:val="20"/>
            </w:rPr>
          </w:pPr>
          <w:r w:rsidRPr="00A12854">
            <w:rPr>
              <w:sz w:val="20"/>
              <w:szCs w:val="20"/>
            </w:rPr>
            <w:t>SIMONA tool beta version test report template</w:t>
          </w:r>
        </w:p>
      </w:tc>
    </w:tr>
    <w:tr w:rsidR="00B11DEC" w:rsidRPr="005A3888" w14:paraId="15759012" w14:textId="77777777" w:rsidTr="004D7D76">
      <w:trPr>
        <w:trHeight w:val="20"/>
      </w:trPr>
      <w:tc>
        <w:tcPr>
          <w:tcW w:w="5000" w:type="pct"/>
          <w:vAlign w:val="bottom"/>
        </w:tcPr>
        <w:p w14:paraId="0AB9D037" w14:textId="0CE7C38E" w:rsidR="00B11DEC" w:rsidRPr="005A3888" w:rsidRDefault="00B11DEC" w:rsidP="00080720">
          <w:pPr>
            <w:spacing w:before="0" w:after="0"/>
            <w:rPr>
              <w:sz w:val="20"/>
              <w:szCs w:val="20"/>
            </w:rPr>
          </w:pPr>
          <w:r w:rsidRPr="005A3888">
            <w:rPr>
              <w:noProof/>
              <w:sz w:val="20"/>
              <w:szCs w:val="20"/>
            </w:rPr>
            <mc:AlternateContent>
              <mc:Choice Requires="wps">
                <w:drawing>
                  <wp:inline distT="0" distB="0" distL="0" distR="0" wp14:anchorId="73F58D6D" wp14:editId="40C75F35">
                    <wp:extent cx="1548000" cy="71755"/>
                    <wp:effectExtent l="0" t="0" r="0" b="4445"/>
                    <wp:docPr id="8" name="Rectangle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48000" cy="7175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5">
                                        <a:lumMod val="50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16562887" id="Rectangle 21" o:spid="_x0000_s1026" style="width:121.9pt;height: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" fillcolor="#abd91a [3208]" stroked="f" strokecolor="white [3212]" strokeweight="1pt">
                    <v:shadow color="#546c0d [1608]" offset="1pt"/>
                    <w10:anchorlock/>
                  </v:rect>
                </w:pict>
              </mc:Fallback>
            </mc:AlternateContent>
          </w:r>
          <w:r w:rsidRPr="005A3888">
            <w:rPr>
              <w:noProof/>
              <w:sz w:val="20"/>
              <w:szCs w:val="20"/>
            </w:rPr>
            <mc:AlternateContent>
              <mc:Choice Requires="wps">
                <w:drawing>
                  <wp:inline distT="0" distB="0" distL="0" distR="0" wp14:anchorId="273B52F6" wp14:editId="64C2F9CE">
                    <wp:extent cx="1548000" cy="71755"/>
                    <wp:effectExtent l="0" t="0" r="0" b="4445"/>
                    <wp:docPr id="7" name="Rectangle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48000" cy="71755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5">
                                        <a:lumMod val="50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0232B1A4" id="Rectangle 20" o:spid="_x0000_s1026" style="width:121.9pt;height: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" fillcolor="#3c7486 [3206]" stroked="f" strokecolor="white [3212]" strokeweight="1pt">
                    <v:shadow color="#546c0d [1608]" offset="1pt"/>
                    <w10:anchorlock/>
                  </v:rect>
                </w:pict>
              </mc:Fallback>
            </mc:AlternateContent>
          </w:r>
          <w:r w:rsidRPr="005A3888">
            <w:rPr>
              <w:noProof/>
              <w:sz w:val="20"/>
              <w:szCs w:val="20"/>
            </w:rPr>
            <mc:AlternateContent>
              <mc:Choice Requires="wps">
                <w:drawing>
                  <wp:inline distT="0" distB="0" distL="0" distR="0" wp14:anchorId="7F7278EC" wp14:editId="0370F40B">
                    <wp:extent cx="1548000" cy="71755"/>
                    <wp:effectExtent l="0" t="0" r="0" b="4445"/>
                    <wp:docPr id="6" name="Rectangle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48000" cy="71755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5">
                                        <a:lumMod val="50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5E95B8C2" id="Rectangle 19" o:spid="_x0000_s1026" style="width:121.9pt;height: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" fillcolor="#fbbf18 [3207]" stroked="f" strokecolor="white [3212]" strokeweight="1pt">
                    <v:shadow color="#546c0d [1608]" offset="1pt"/>
                    <w10:anchorlock/>
                  </v:rect>
                </w:pict>
              </mc:Fallback>
            </mc:AlternateContent>
          </w:r>
          <w:r w:rsidRPr="005A3888">
            <w:rPr>
              <w:noProof/>
              <w:sz w:val="20"/>
              <w:szCs w:val="20"/>
            </w:rPr>
            <mc:AlternateContent>
              <mc:Choice Requires="wps">
                <w:drawing>
                  <wp:inline distT="0" distB="0" distL="0" distR="0" wp14:anchorId="5E1E6559" wp14:editId="191FF763">
                    <wp:extent cx="1548000" cy="71755"/>
                    <wp:effectExtent l="0" t="0" r="0" b="4445"/>
                    <wp:docPr id="5" name="Rectangl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48000" cy="7175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5">
                                        <a:lumMod val="50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263617B8" id="Rectangle 18" o:spid="_x0000_s1026" style="width:121.9pt;height: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" fillcolor="#b3b3b2 [3209]" stroked="f" strokecolor="white [3212]" strokeweight="1pt">
                    <v:shadow color="#546c0d [1608]" offset="1pt"/>
                    <w10:anchorlock/>
                  </v:rect>
                </w:pict>
              </mc:Fallback>
            </mc:AlternateContent>
          </w:r>
        </w:p>
      </w:tc>
    </w:tr>
  </w:tbl>
  <w:p w14:paraId="4DA30485" w14:textId="739F29AD" w:rsidR="00B11DEC" w:rsidRPr="008B6FE3" w:rsidRDefault="00B11DEC" w:rsidP="008B6FE3">
    <w:pPr>
      <w:spacing w:after="0"/>
      <w:rPr>
        <w:sz w:val="10"/>
      </w:rPr>
    </w:pPr>
    <w:r w:rsidRPr="008B6FE3">
      <w:rPr>
        <w:noProof/>
        <w:sz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596111" wp14:editId="618D335C">
              <wp:simplePos x="0" y="0"/>
              <wp:positionH relativeFrom="page">
                <wp:align>right</wp:align>
              </wp:positionH>
              <wp:positionV relativeFrom="paragraph">
                <wp:posOffset>-516435</wp:posOffset>
              </wp:positionV>
              <wp:extent cx="527122" cy="2784143"/>
              <wp:effectExtent l="0" t="0" r="6350" b="0"/>
              <wp:wrapNone/>
              <wp:docPr id="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122" cy="27841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FC2EA2" w14:textId="24FC4AAF" w:rsidR="00B11DEC" w:rsidRPr="004D7D76" w:rsidRDefault="00B11DEC" w:rsidP="00172551">
                          <w:pPr>
                            <w:pStyle w:val="SIMONAbackground"/>
                            <w:rPr>
                              <w:sz w:val="96"/>
                              <w:szCs w:val="20"/>
                            </w:rPr>
                          </w:pPr>
                          <w:r w:rsidRPr="004D7D76">
                            <w:rPr>
                              <w:sz w:val="96"/>
                              <w:szCs w:val="20"/>
                            </w:rPr>
                            <w:t>SIMONA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59611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-9.7pt;margin-top:-40.65pt;width:41.5pt;height:219.2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" stroked="f">
              <v:textbox style="layout-flow:vertical;mso-layout-flow-alt:bottom-to-top" inset="0,0,0,0">
                <w:txbxContent>
                  <w:p w14:paraId="3EFC2EA2" w14:textId="24FC4AAF" w:rsidR="00B11DEC" w:rsidRPr="004D7D76" w:rsidRDefault="00B11DEC" w:rsidP="00172551">
                    <w:pPr>
                      <w:pStyle w:val="SIMONAbackground"/>
                      <w:rPr>
                        <w:sz w:val="96"/>
                        <w:szCs w:val="20"/>
                      </w:rPr>
                    </w:pPr>
                    <w:r w:rsidRPr="004D7D76">
                      <w:rPr>
                        <w:sz w:val="96"/>
                        <w:szCs w:val="20"/>
                      </w:rPr>
                      <w:t>SIMONA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249D"/>
    <w:multiLevelType w:val="hybridMultilevel"/>
    <w:tmpl w:val="CCA2E2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407AC"/>
    <w:multiLevelType w:val="multilevel"/>
    <w:tmpl w:val="FFC4A55E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BC7725"/>
    <w:multiLevelType w:val="hybridMultilevel"/>
    <w:tmpl w:val="171AA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95290"/>
    <w:multiLevelType w:val="multilevel"/>
    <w:tmpl w:val="3A84300A"/>
    <w:lvl w:ilvl="0">
      <w:start w:val="1"/>
      <w:numFmt w:val="decimal"/>
      <w:pStyle w:val="Cmsor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1F617AA"/>
    <w:multiLevelType w:val="hybridMultilevel"/>
    <w:tmpl w:val="FF5E73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65674"/>
    <w:multiLevelType w:val="hybridMultilevel"/>
    <w:tmpl w:val="E40E8A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271D2"/>
    <w:multiLevelType w:val="hybridMultilevel"/>
    <w:tmpl w:val="9C5E6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24367"/>
    <w:multiLevelType w:val="hybridMultilevel"/>
    <w:tmpl w:val="9C5E6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C2238"/>
    <w:multiLevelType w:val="hybridMultilevel"/>
    <w:tmpl w:val="029EAA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44A85"/>
    <w:multiLevelType w:val="hybridMultilevel"/>
    <w:tmpl w:val="3DB6E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E2B57"/>
    <w:multiLevelType w:val="hybridMultilevel"/>
    <w:tmpl w:val="2C587512"/>
    <w:lvl w:ilvl="0" w:tplc="CF4E92A8">
      <w:start w:val="1"/>
      <w:numFmt w:val="bullet"/>
      <w:pStyle w:val="ListParagraph"/>
      <w:lvlText w:val=""/>
      <w:lvlJc w:val="left"/>
      <w:pPr>
        <w:ind w:left="118" w:hanging="118"/>
      </w:pPr>
      <w:rPr>
        <w:rFonts w:ascii="Symbol" w:hAnsi="Symbol" w:hint="default"/>
        <w:color w:val="17365D"/>
        <w:sz w:val="16"/>
        <w:szCs w:val="16"/>
      </w:rPr>
    </w:lvl>
    <w:lvl w:ilvl="1" w:tplc="4C2ED4C2">
      <w:start w:val="1"/>
      <w:numFmt w:val="bullet"/>
      <w:lvlText w:val=""/>
      <w:lvlJc w:val="left"/>
      <w:pPr>
        <w:ind w:left="660" w:hanging="360"/>
      </w:pPr>
      <w:rPr>
        <w:rFonts w:ascii="Symbol" w:eastAsia="Symbol" w:hAnsi="Symbol" w:hint="default"/>
        <w:color w:val="17365D"/>
        <w:sz w:val="22"/>
        <w:szCs w:val="22"/>
      </w:rPr>
    </w:lvl>
    <w:lvl w:ilvl="2" w:tplc="D71E3060">
      <w:start w:val="1"/>
      <w:numFmt w:val="bullet"/>
      <w:lvlText w:val="•"/>
      <w:lvlJc w:val="left"/>
      <w:pPr>
        <w:ind w:left="967" w:hanging="360"/>
      </w:pPr>
      <w:rPr>
        <w:rFonts w:hint="default"/>
      </w:rPr>
    </w:lvl>
    <w:lvl w:ilvl="3" w:tplc="2EF03A0C">
      <w:start w:val="1"/>
      <w:numFmt w:val="bullet"/>
      <w:lvlText w:val="•"/>
      <w:lvlJc w:val="left"/>
      <w:pPr>
        <w:ind w:left="1274" w:hanging="360"/>
      </w:pPr>
      <w:rPr>
        <w:rFonts w:hint="default"/>
      </w:rPr>
    </w:lvl>
    <w:lvl w:ilvl="4" w:tplc="51D4890E">
      <w:start w:val="1"/>
      <w:numFmt w:val="bullet"/>
      <w:lvlText w:val="•"/>
      <w:lvlJc w:val="left"/>
      <w:pPr>
        <w:ind w:left="1581" w:hanging="360"/>
      </w:pPr>
      <w:rPr>
        <w:rFonts w:hint="default"/>
      </w:rPr>
    </w:lvl>
    <w:lvl w:ilvl="5" w:tplc="48403074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6" w:tplc="2EA4A3B0">
      <w:start w:val="1"/>
      <w:numFmt w:val="bullet"/>
      <w:lvlText w:val="•"/>
      <w:lvlJc w:val="left"/>
      <w:pPr>
        <w:ind w:left="2196" w:hanging="360"/>
      </w:pPr>
      <w:rPr>
        <w:rFonts w:hint="default"/>
      </w:rPr>
    </w:lvl>
    <w:lvl w:ilvl="7" w:tplc="42DC4C76">
      <w:start w:val="1"/>
      <w:numFmt w:val="bullet"/>
      <w:lvlText w:val="•"/>
      <w:lvlJc w:val="left"/>
      <w:pPr>
        <w:ind w:left="2503" w:hanging="360"/>
      </w:pPr>
      <w:rPr>
        <w:rFonts w:hint="default"/>
      </w:rPr>
    </w:lvl>
    <w:lvl w:ilvl="8" w:tplc="BEEE5D9C">
      <w:start w:val="1"/>
      <w:numFmt w:val="bullet"/>
      <w:lvlText w:val="•"/>
      <w:lvlJc w:val="left"/>
      <w:pPr>
        <w:ind w:left="2810" w:hanging="360"/>
      </w:pPr>
      <w:rPr>
        <w:rFonts w:hint="default"/>
      </w:rPr>
    </w:lvl>
  </w:abstractNum>
  <w:abstractNum w:abstractNumId="11" w15:restartNumberingAfterBreak="0">
    <w:nsid w:val="6E0C0167"/>
    <w:multiLevelType w:val="hybridMultilevel"/>
    <w:tmpl w:val="E40E8A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11"/>
  </w:num>
  <w:num w:numId="10">
    <w:abstractNumId w:val="4"/>
  </w:num>
  <w:num w:numId="11">
    <w:abstractNumId w:val="0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56"/>
    <w:rsid w:val="00003348"/>
    <w:rsid w:val="000313BE"/>
    <w:rsid w:val="00031768"/>
    <w:rsid w:val="00031957"/>
    <w:rsid w:val="00036C02"/>
    <w:rsid w:val="00037085"/>
    <w:rsid w:val="00057667"/>
    <w:rsid w:val="0006417E"/>
    <w:rsid w:val="00064B2A"/>
    <w:rsid w:val="00070E9B"/>
    <w:rsid w:val="00071FD1"/>
    <w:rsid w:val="00077269"/>
    <w:rsid w:val="00080720"/>
    <w:rsid w:val="00081620"/>
    <w:rsid w:val="0008306B"/>
    <w:rsid w:val="00085EDB"/>
    <w:rsid w:val="0009343E"/>
    <w:rsid w:val="0009718F"/>
    <w:rsid w:val="000D03A9"/>
    <w:rsid w:val="000E2BD2"/>
    <w:rsid w:val="000E4FAC"/>
    <w:rsid w:val="00103D3B"/>
    <w:rsid w:val="001115EE"/>
    <w:rsid w:val="00112577"/>
    <w:rsid w:val="001227B3"/>
    <w:rsid w:val="001319A3"/>
    <w:rsid w:val="00134841"/>
    <w:rsid w:val="00152544"/>
    <w:rsid w:val="001600D7"/>
    <w:rsid w:val="0017151D"/>
    <w:rsid w:val="00172551"/>
    <w:rsid w:val="00185EFE"/>
    <w:rsid w:val="001A4B12"/>
    <w:rsid w:val="001B397C"/>
    <w:rsid w:val="001B5C85"/>
    <w:rsid w:val="001E745C"/>
    <w:rsid w:val="00212D95"/>
    <w:rsid w:val="00220FFA"/>
    <w:rsid w:val="00222804"/>
    <w:rsid w:val="00240790"/>
    <w:rsid w:val="00240BC5"/>
    <w:rsid w:val="00241852"/>
    <w:rsid w:val="002446B9"/>
    <w:rsid w:val="002758BF"/>
    <w:rsid w:val="00293167"/>
    <w:rsid w:val="002A458A"/>
    <w:rsid w:val="002A4ABC"/>
    <w:rsid w:val="002A4B9E"/>
    <w:rsid w:val="002C3AE7"/>
    <w:rsid w:val="0032010D"/>
    <w:rsid w:val="00322249"/>
    <w:rsid w:val="00326EEB"/>
    <w:rsid w:val="00334683"/>
    <w:rsid w:val="00335556"/>
    <w:rsid w:val="003371C5"/>
    <w:rsid w:val="003437BC"/>
    <w:rsid w:val="00371EB7"/>
    <w:rsid w:val="0039148B"/>
    <w:rsid w:val="00397C65"/>
    <w:rsid w:val="003B5CD2"/>
    <w:rsid w:val="003C56FB"/>
    <w:rsid w:val="003C7742"/>
    <w:rsid w:val="003C7E9D"/>
    <w:rsid w:val="003E03CB"/>
    <w:rsid w:val="003E3E7A"/>
    <w:rsid w:val="003F3A31"/>
    <w:rsid w:val="004203C9"/>
    <w:rsid w:val="00424B1D"/>
    <w:rsid w:val="0043089A"/>
    <w:rsid w:val="004532A0"/>
    <w:rsid w:val="004706F8"/>
    <w:rsid w:val="004932A9"/>
    <w:rsid w:val="00496C23"/>
    <w:rsid w:val="004A28A1"/>
    <w:rsid w:val="004A5BF1"/>
    <w:rsid w:val="004D515B"/>
    <w:rsid w:val="004D7D76"/>
    <w:rsid w:val="004F7641"/>
    <w:rsid w:val="00500D3E"/>
    <w:rsid w:val="00502C0C"/>
    <w:rsid w:val="00513C0D"/>
    <w:rsid w:val="0051670B"/>
    <w:rsid w:val="005200C8"/>
    <w:rsid w:val="00526E3F"/>
    <w:rsid w:val="00563CDE"/>
    <w:rsid w:val="005735DF"/>
    <w:rsid w:val="005767CF"/>
    <w:rsid w:val="00583EC2"/>
    <w:rsid w:val="0059527B"/>
    <w:rsid w:val="00597191"/>
    <w:rsid w:val="005A3888"/>
    <w:rsid w:val="005D75B7"/>
    <w:rsid w:val="005F335E"/>
    <w:rsid w:val="005F7426"/>
    <w:rsid w:val="00601EBD"/>
    <w:rsid w:val="00607C80"/>
    <w:rsid w:val="00621EA5"/>
    <w:rsid w:val="00623EA6"/>
    <w:rsid w:val="00634C7B"/>
    <w:rsid w:val="006627FD"/>
    <w:rsid w:val="006656B9"/>
    <w:rsid w:val="00665BC2"/>
    <w:rsid w:val="00667CD6"/>
    <w:rsid w:val="0068349F"/>
    <w:rsid w:val="0068637A"/>
    <w:rsid w:val="006949BE"/>
    <w:rsid w:val="006A0011"/>
    <w:rsid w:val="006A1D55"/>
    <w:rsid w:val="006C2AB2"/>
    <w:rsid w:val="006C53C3"/>
    <w:rsid w:val="006C6E12"/>
    <w:rsid w:val="006C7EDA"/>
    <w:rsid w:val="006D267A"/>
    <w:rsid w:val="006D3AFE"/>
    <w:rsid w:val="006D3F98"/>
    <w:rsid w:val="006D4CEB"/>
    <w:rsid w:val="006D583B"/>
    <w:rsid w:val="006D7959"/>
    <w:rsid w:val="006F7003"/>
    <w:rsid w:val="007017AA"/>
    <w:rsid w:val="00713AD8"/>
    <w:rsid w:val="007223D4"/>
    <w:rsid w:val="00731F5C"/>
    <w:rsid w:val="0073262E"/>
    <w:rsid w:val="00736E92"/>
    <w:rsid w:val="00743BC1"/>
    <w:rsid w:val="007518B9"/>
    <w:rsid w:val="00751F44"/>
    <w:rsid w:val="007752CB"/>
    <w:rsid w:val="00782F27"/>
    <w:rsid w:val="00783BC8"/>
    <w:rsid w:val="007845B0"/>
    <w:rsid w:val="0078488D"/>
    <w:rsid w:val="00786B22"/>
    <w:rsid w:val="00786C46"/>
    <w:rsid w:val="00794A50"/>
    <w:rsid w:val="007A55F4"/>
    <w:rsid w:val="007A67FC"/>
    <w:rsid w:val="007A7577"/>
    <w:rsid w:val="007B0BD8"/>
    <w:rsid w:val="007B548B"/>
    <w:rsid w:val="007B5613"/>
    <w:rsid w:val="007C3B85"/>
    <w:rsid w:val="007D6AB4"/>
    <w:rsid w:val="007E24BD"/>
    <w:rsid w:val="0080169E"/>
    <w:rsid w:val="00812F54"/>
    <w:rsid w:val="00816EC1"/>
    <w:rsid w:val="00820167"/>
    <w:rsid w:val="00823E98"/>
    <w:rsid w:val="00833C9B"/>
    <w:rsid w:val="00841F88"/>
    <w:rsid w:val="00850051"/>
    <w:rsid w:val="008547DB"/>
    <w:rsid w:val="0086186F"/>
    <w:rsid w:val="0086277D"/>
    <w:rsid w:val="00864204"/>
    <w:rsid w:val="00866A77"/>
    <w:rsid w:val="00871541"/>
    <w:rsid w:val="00886F22"/>
    <w:rsid w:val="00890B63"/>
    <w:rsid w:val="00895B1E"/>
    <w:rsid w:val="008960B0"/>
    <w:rsid w:val="008A0AB6"/>
    <w:rsid w:val="008A2A7F"/>
    <w:rsid w:val="008B1A13"/>
    <w:rsid w:val="008B6FE3"/>
    <w:rsid w:val="008E6413"/>
    <w:rsid w:val="008F0168"/>
    <w:rsid w:val="00913898"/>
    <w:rsid w:val="00916536"/>
    <w:rsid w:val="0092617D"/>
    <w:rsid w:val="009375F4"/>
    <w:rsid w:val="00940AA3"/>
    <w:rsid w:val="00941AB7"/>
    <w:rsid w:val="00951361"/>
    <w:rsid w:val="0095202B"/>
    <w:rsid w:val="00981B56"/>
    <w:rsid w:val="009A4D5E"/>
    <w:rsid w:val="009B0415"/>
    <w:rsid w:val="009B379F"/>
    <w:rsid w:val="009D2D76"/>
    <w:rsid w:val="009D4801"/>
    <w:rsid w:val="009E7AC7"/>
    <w:rsid w:val="009F2A7C"/>
    <w:rsid w:val="00A12854"/>
    <w:rsid w:val="00A2612E"/>
    <w:rsid w:val="00A30713"/>
    <w:rsid w:val="00A366B9"/>
    <w:rsid w:val="00A66075"/>
    <w:rsid w:val="00A7102C"/>
    <w:rsid w:val="00A909E4"/>
    <w:rsid w:val="00A91427"/>
    <w:rsid w:val="00A93A5D"/>
    <w:rsid w:val="00AA75DC"/>
    <w:rsid w:val="00AD4571"/>
    <w:rsid w:val="00AF7832"/>
    <w:rsid w:val="00B11DEC"/>
    <w:rsid w:val="00B13CE3"/>
    <w:rsid w:val="00B1447B"/>
    <w:rsid w:val="00B20205"/>
    <w:rsid w:val="00B32C4C"/>
    <w:rsid w:val="00B41058"/>
    <w:rsid w:val="00B5305E"/>
    <w:rsid w:val="00B53911"/>
    <w:rsid w:val="00B53C57"/>
    <w:rsid w:val="00B54936"/>
    <w:rsid w:val="00B551A0"/>
    <w:rsid w:val="00B65435"/>
    <w:rsid w:val="00B873F7"/>
    <w:rsid w:val="00BE4597"/>
    <w:rsid w:val="00BF37E9"/>
    <w:rsid w:val="00C057F4"/>
    <w:rsid w:val="00C0601D"/>
    <w:rsid w:val="00C2093A"/>
    <w:rsid w:val="00C30563"/>
    <w:rsid w:val="00C36A0A"/>
    <w:rsid w:val="00C42B19"/>
    <w:rsid w:val="00C52404"/>
    <w:rsid w:val="00C54106"/>
    <w:rsid w:val="00C54674"/>
    <w:rsid w:val="00C76235"/>
    <w:rsid w:val="00C77DDE"/>
    <w:rsid w:val="00C80FD3"/>
    <w:rsid w:val="00C90440"/>
    <w:rsid w:val="00C979C0"/>
    <w:rsid w:val="00CA301C"/>
    <w:rsid w:val="00CA4383"/>
    <w:rsid w:val="00CD0D55"/>
    <w:rsid w:val="00CE52E3"/>
    <w:rsid w:val="00CE6C86"/>
    <w:rsid w:val="00CE7F4F"/>
    <w:rsid w:val="00CF1E75"/>
    <w:rsid w:val="00D12294"/>
    <w:rsid w:val="00D23FF6"/>
    <w:rsid w:val="00D258EB"/>
    <w:rsid w:val="00D27813"/>
    <w:rsid w:val="00D56469"/>
    <w:rsid w:val="00D651CC"/>
    <w:rsid w:val="00D66031"/>
    <w:rsid w:val="00D73B99"/>
    <w:rsid w:val="00D762E3"/>
    <w:rsid w:val="00D8380E"/>
    <w:rsid w:val="00D87AC6"/>
    <w:rsid w:val="00D90E0D"/>
    <w:rsid w:val="00D95618"/>
    <w:rsid w:val="00DA07CE"/>
    <w:rsid w:val="00DA3A04"/>
    <w:rsid w:val="00E077F6"/>
    <w:rsid w:val="00E2020E"/>
    <w:rsid w:val="00E319A8"/>
    <w:rsid w:val="00E33206"/>
    <w:rsid w:val="00E3635A"/>
    <w:rsid w:val="00E44494"/>
    <w:rsid w:val="00E45056"/>
    <w:rsid w:val="00E53EB0"/>
    <w:rsid w:val="00E64454"/>
    <w:rsid w:val="00E73A75"/>
    <w:rsid w:val="00E76DB8"/>
    <w:rsid w:val="00E87515"/>
    <w:rsid w:val="00E90827"/>
    <w:rsid w:val="00E94F03"/>
    <w:rsid w:val="00EB2965"/>
    <w:rsid w:val="00ED4354"/>
    <w:rsid w:val="00ED738D"/>
    <w:rsid w:val="00ED7F62"/>
    <w:rsid w:val="00EE2F2D"/>
    <w:rsid w:val="00EE7A5C"/>
    <w:rsid w:val="00EF018F"/>
    <w:rsid w:val="00EF1C47"/>
    <w:rsid w:val="00EF7F96"/>
    <w:rsid w:val="00F22D84"/>
    <w:rsid w:val="00F45344"/>
    <w:rsid w:val="00F46652"/>
    <w:rsid w:val="00F52DDF"/>
    <w:rsid w:val="00F816D8"/>
    <w:rsid w:val="00FA1CC8"/>
    <w:rsid w:val="00FA2CBD"/>
    <w:rsid w:val="00FA5A19"/>
    <w:rsid w:val="00FB2133"/>
    <w:rsid w:val="00FE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C5AC0B0"/>
  <w15:docId w15:val="{7BFD268E-51B2-438C-850B-51C17870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742"/>
    <w:pPr>
      <w:widowControl/>
      <w:spacing w:before="120" w:after="120" w:line="276" w:lineRule="auto"/>
      <w:jc w:val="both"/>
    </w:pPr>
    <w:rPr>
      <w:color w:val="17365D" w:themeColor="background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D76"/>
    <w:pPr>
      <w:keepNext/>
      <w:keepLines/>
      <w:numPr>
        <w:numId w:val="3"/>
      </w:numPr>
      <w:suppressAutoHyphens/>
      <w:spacing w:before="840" w:after="0"/>
      <w:ind w:right="-31"/>
      <w:jc w:val="left"/>
      <w:outlineLvl w:val="0"/>
    </w:pPr>
    <w:rPr>
      <w:rFonts w:asciiTheme="majorHAnsi" w:eastAsiaTheme="majorEastAsia" w:hAnsiTheme="majorHAnsi" w:cstheme="majorBidi"/>
      <w:b/>
      <w:bCs/>
      <w:caps/>
      <w:color w:val="002672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294"/>
    <w:pPr>
      <w:keepNext/>
      <w:keepLines/>
      <w:numPr>
        <w:ilvl w:val="1"/>
        <w:numId w:val="3"/>
      </w:numPr>
      <w:spacing w:before="480" w:after="0"/>
      <w:outlineLvl w:val="1"/>
    </w:pPr>
    <w:rPr>
      <w:rFonts w:asciiTheme="majorHAnsi" w:eastAsiaTheme="majorEastAsia" w:hAnsiTheme="majorHAnsi" w:cstheme="majorBidi"/>
      <w:b/>
      <w:bCs/>
      <w:color w:val="002672" w:themeColor="accent1" w:themeShade="BF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05"/>
    <w:pPr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71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672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D4571"/>
    <w:pPr>
      <w:spacing w:before="70"/>
    </w:pPr>
    <w:rPr>
      <w:rFonts w:ascii="Cambria" w:eastAsia="Cambria" w:hAnsi="Cambria"/>
      <w:spacing w:val="-1"/>
    </w:rPr>
  </w:style>
  <w:style w:type="paragraph" w:styleId="ListParagraph">
    <w:name w:val="List Paragraph"/>
    <w:basedOn w:val="BodyText"/>
    <w:uiPriority w:val="1"/>
    <w:qFormat/>
    <w:rsid w:val="00D87AC6"/>
    <w:pPr>
      <w:numPr>
        <w:numId w:val="1"/>
      </w:numPr>
      <w:contextualSpacing/>
    </w:pPr>
  </w:style>
  <w:style w:type="paragraph" w:customStyle="1" w:styleId="TableParagraph">
    <w:name w:val="Table Paragraph"/>
    <w:uiPriority w:val="1"/>
    <w:qFormat/>
    <w:rsid w:val="00A66075"/>
    <w:rPr>
      <w:color w:val="5F5F5F"/>
      <w:sz w:val="18"/>
    </w:rPr>
  </w:style>
  <w:style w:type="table" w:styleId="TableGrid">
    <w:name w:val="Table Grid"/>
    <w:basedOn w:val="TableNormal"/>
    <w:uiPriority w:val="39"/>
    <w:rsid w:val="007B5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57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571"/>
    <w:rPr>
      <w:color w:val="17365D"/>
    </w:rPr>
  </w:style>
  <w:style w:type="paragraph" w:styleId="Footer">
    <w:name w:val="footer"/>
    <w:basedOn w:val="Normal"/>
    <w:link w:val="FooterChar"/>
    <w:uiPriority w:val="99"/>
    <w:unhideWhenUsed/>
    <w:rsid w:val="00AD457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571"/>
    <w:rPr>
      <w:color w:val="17365D"/>
    </w:rPr>
  </w:style>
  <w:style w:type="paragraph" w:styleId="NoSpacing">
    <w:name w:val="No Spacing"/>
    <w:uiPriority w:val="1"/>
    <w:qFormat/>
    <w:rsid w:val="00A66075"/>
    <w:rPr>
      <w:rFonts w:ascii="Cambria" w:eastAsia="Cambria" w:hAnsi="Cambria"/>
      <w:color w:val="17365D"/>
      <w:spacing w:val="-1"/>
    </w:rPr>
  </w:style>
  <w:style w:type="character" w:styleId="Emphasis">
    <w:name w:val="Emphasis"/>
    <w:uiPriority w:val="20"/>
    <w:qFormat/>
    <w:rsid w:val="00A66075"/>
    <w:rPr>
      <w:u w:val="single" w:color="17365D"/>
    </w:rPr>
  </w:style>
  <w:style w:type="character" w:styleId="Strong">
    <w:name w:val="Strong"/>
    <w:uiPriority w:val="22"/>
    <w:qFormat/>
    <w:rsid w:val="00A66075"/>
    <w:rPr>
      <w:b/>
    </w:rPr>
  </w:style>
  <w:style w:type="character" w:styleId="Hyperlink">
    <w:name w:val="Hyperlink"/>
    <w:basedOn w:val="DefaultParagraphFont"/>
    <w:uiPriority w:val="99"/>
    <w:unhideWhenUsed/>
    <w:rsid w:val="00071FD1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F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1FD1"/>
    <w:rPr>
      <w:color w:val="B26B02" w:themeColor="followedHyperlink"/>
      <w:u w:val="single"/>
    </w:rPr>
  </w:style>
  <w:style w:type="character" w:styleId="SubtleEmphasis">
    <w:name w:val="Subtle Emphasis"/>
    <w:uiPriority w:val="19"/>
    <w:qFormat/>
    <w:rsid w:val="00B1447B"/>
    <w:rPr>
      <w:i/>
    </w:rPr>
  </w:style>
  <w:style w:type="paragraph" w:customStyle="1" w:styleId="SIMONAbackground">
    <w:name w:val="SIMONA_background"/>
    <w:basedOn w:val="Normal"/>
    <w:link w:val="SIMONAbackgroundChar"/>
    <w:qFormat/>
    <w:rsid w:val="00172551"/>
    <w:rPr>
      <w:b/>
      <w:color w:val="D1D1D0" w:themeColor="accent6" w:themeTint="99"/>
      <w:spacing w:val="20"/>
      <w:sz w:val="144"/>
    </w:rPr>
  </w:style>
  <w:style w:type="paragraph" w:customStyle="1" w:styleId="Picture">
    <w:name w:val="Picture"/>
    <w:basedOn w:val="Normal"/>
    <w:link w:val="PictureChar"/>
    <w:qFormat/>
    <w:rsid w:val="00134841"/>
    <w:pPr>
      <w:spacing w:before="360" w:after="60"/>
      <w:jc w:val="center"/>
    </w:pPr>
    <w:rPr>
      <w:noProof/>
    </w:rPr>
  </w:style>
  <w:style w:type="character" w:customStyle="1" w:styleId="SIMONAbackgroundChar">
    <w:name w:val="SIMONA_background Char"/>
    <w:basedOn w:val="DefaultParagraphFont"/>
    <w:link w:val="SIMONAbackground"/>
    <w:rsid w:val="00172551"/>
    <w:rPr>
      <w:b/>
      <w:color w:val="D1D1D0" w:themeColor="accent6" w:themeTint="99"/>
      <w:spacing w:val="20"/>
      <w:sz w:val="144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134841"/>
    <w:pPr>
      <w:spacing w:after="360" w:line="240" w:lineRule="auto"/>
      <w:jc w:val="left"/>
    </w:pPr>
    <w:rPr>
      <w:i/>
      <w:iCs/>
      <w:color w:val="323232" w:themeColor="text2"/>
      <w:sz w:val="18"/>
      <w:szCs w:val="18"/>
    </w:rPr>
  </w:style>
  <w:style w:type="character" w:customStyle="1" w:styleId="PictureChar">
    <w:name w:val="Picture Char"/>
    <w:basedOn w:val="DefaultParagraphFont"/>
    <w:link w:val="Picture"/>
    <w:rsid w:val="00134841"/>
    <w:rPr>
      <w:noProof/>
      <w:color w:val="17365D" w:themeColor="background2"/>
    </w:rPr>
  </w:style>
  <w:style w:type="table" w:styleId="GridTable4-Accent1">
    <w:name w:val="Grid Table 4 Accent 1"/>
    <w:basedOn w:val="TableNormal"/>
    <w:uiPriority w:val="49"/>
    <w:rsid w:val="00134841"/>
    <w:tblPr>
      <w:tblStyleRowBandSize w:val="1"/>
      <w:tblStyleColBandSize w:val="1"/>
      <w:tblBorders>
        <w:top w:val="single" w:sz="4" w:space="0" w:color="2870FF" w:themeColor="accent1" w:themeTint="99"/>
        <w:left w:val="single" w:sz="4" w:space="0" w:color="2870FF" w:themeColor="accent1" w:themeTint="99"/>
        <w:bottom w:val="single" w:sz="4" w:space="0" w:color="2870FF" w:themeColor="accent1" w:themeTint="99"/>
        <w:right w:val="single" w:sz="4" w:space="0" w:color="2870FF" w:themeColor="accent1" w:themeTint="99"/>
        <w:insideH w:val="single" w:sz="4" w:space="0" w:color="2870FF" w:themeColor="accent1" w:themeTint="99"/>
        <w:insideV w:val="single" w:sz="4" w:space="0" w:color="2870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399" w:themeColor="accent1"/>
          <w:left w:val="single" w:sz="4" w:space="0" w:color="003399" w:themeColor="accent1"/>
          <w:bottom w:val="single" w:sz="4" w:space="0" w:color="003399" w:themeColor="accent1"/>
          <w:right w:val="single" w:sz="4" w:space="0" w:color="003399" w:themeColor="accent1"/>
          <w:insideH w:val="nil"/>
          <w:insideV w:val="nil"/>
        </w:tcBorders>
        <w:shd w:val="clear" w:color="auto" w:fill="003399" w:themeFill="accent1"/>
      </w:tcPr>
    </w:tblStylePr>
    <w:tblStylePr w:type="lastRow">
      <w:rPr>
        <w:b/>
        <w:bCs/>
      </w:rPr>
      <w:tblPr/>
      <w:tcPr>
        <w:tcBorders>
          <w:top w:val="double" w:sz="4" w:space="0" w:color="003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1" w:themeFillTint="33"/>
      </w:tcPr>
    </w:tblStylePr>
    <w:tblStylePr w:type="band1Horz">
      <w:tblPr/>
      <w:tcPr>
        <w:shd w:val="clear" w:color="auto" w:fill="B7CFFF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134841"/>
    <w:tblPr>
      <w:tblStyleRowBandSize w:val="1"/>
      <w:tblStyleColBandSize w:val="1"/>
      <w:tblBorders>
        <w:top w:val="single" w:sz="4" w:space="0" w:color="D1D1D0" w:themeColor="accent6" w:themeTint="99"/>
        <w:left w:val="single" w:sz="4" w:space="0" w:color="D1D1D0" w:themeColor="accent6" w:themeTint="99"/>
        <w:bottom w:val="single" w:sz="4" w:space="0" w:color="D1D1D0" w:themeColor="accent6" w:themeTint="99"/>
        <w:right w:val="single" w:sz="4" w:space="0" w:color="D1D1D0" w:themeColor="accent6" w:themeTint="99"/>
        <w:insideH w:val="single" w:sz="4" w:space="0" w:color="D1D1D0" w:themeColor="accent6" w:themeTint="99"/>
        <w:insideV w:val="single" w:sz="4" w:space="0" w:color="D1D1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B3B2" w:themeColor="accent6"/>
          <w:left w:val="single" w:sz="4" w:space="0" w:color="B3B3B2" w:themeColor="accent6"/>
          <w:bottom w:val="single" w:sz="4" w:space="0" w:color="B3B3B2" w:themeColor="accent6"/>
          <w:right w:val="single" w:sz="4" w:space="0" w:color="B3B3B2" w:themeColor="accent6"/>
          <w:insideH w:val="nil"/>
          <w:insideV w:val="nil"/>
        </w:tcBorders>
        <w:shd w:val="clear" w:color="auto" w:fill="B3B3B2" w:themeFill="accent6"/>
      </w:tcPr>
    </w:tblStylePr>
    <w:tblStylePr w:type="lastRow">
      <w:rPr>
        <w:b/>
        <w:bCs/>
      </w:rPr>
      <w:tblPr/>
      <w:tcPr>
        <w:tcBorders>
          <w:top w:val="double" w:sz="4" w:space="0" w:color="B3B3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paragraph" w:customStyle="1" w:styleId="Captiontable">
    <w:name w:val="Caption table"/>
    <w:basedOn w:val="Caption"/>
    <w:link w:val="CaptiontableChar"/>
    <w:qFormat/>
    <w:rsid w:val="00134841"/>
    <w:pPr>
      <w:keepNext/>
      <w:spacing w:before="360" w:after="60"/>
    </w:pPr>
  </w:style>
  <w:style w:type="character" w:customStyle="1" w:styleId="CaptionChar">
    <w:name w:val="Caption Char"/>
    <w:basedOn w:val="DefaultParagraphFont"/>
    <w:link w:val="Caption"/>
    <w:uiPriority w:val="35"/>
    <w:rsid w:val="00134841"/>
    <w:rPr>
      <w:i/>
      <w:iCs/>
      <w:color w:val="323232" w:themeColor="text2"/>
      <w:sz w:val="18"/>
      <w:szCs w:val="18"/>
    </w:rPr>
  </w:style>
  <w:style w:type="character" w:customStyle="1" w:styleId="CaptiontableChar">
    <w:name w:val="Caption table Char"/>
    <w:basedOn w:val="CaptionChar"/>
    <w:link w:val="Captiontable"/>
    <w:rsid w:val="00134841"/>
    <w:rPr>
      <w:i/>
      <w:iCs/>
      <w:color w:val="323232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D7D76"/>
    <w:rPr>
      <w:rFonts w:asciiTheme="majorHAnsi" w:eastAsiaTheme="majorEastAsia" w:hAnsiTheme="majorHAnsi" w:cstheme="majorBidi"/>
      <w:b/>
      <w:bCs/>
      <w:caps/>
      <w:color w:val="002672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2294"/>
    <w:rPr>
      <w:rFonts w:asciiTheme="majorHAnsi" w:eastAsiaTheme="majorEastAsia" w:hAnsiTheme="majorHAnsi" w:cstheme="majorBidi"/>
      <w:b/>
      <w:bCs/>
      <w:color w:val="002672" w:themeColor="accent1" w:themeShade="BF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20205"/>
    <w:rPr>
      <w:color w:val="17365D" w:themeColor="background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3635A"/>
    <w:pPr>
      <w:spacing w:line="259" w:lineRule="auto"/>
      <w:outlineLvl w:val="9"/>
    </w:pPr>
    <w:rPr>
      <w:lang w:val="hu-HU" w:eastAsia="hu-HU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03348"/>
    <w:pPr>
      <w:spacing w:after="0"/>
      <w:ind w:left="220"/>
      <w:jc w:val="left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03348"/>
    <w:pPr>
      <w:spacing w:after="0"/>
      <w:jc w:val="left"/>
    </w:pPr>
    <w:rPr>
      <w:b/>
      <w:bCs/>
      <w:i/>
      <w:i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03348"/>
    <w:pPr>
      <w:spacing w:before="0" w:after="0"/>
      <w:ind w:left="440"/>
      <w:jc w:val="left"/>
    </w:pPr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3635A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msor11">
    <w:name w:val="Címsor 11"/>
    <w:basedOn w:val="Normal"/>
    <w:rsid w:val="00C76235"/>
    <w:pPr>
      <w:numPr>
        <w:numId w:val="2"/>
      </w:numPr>
    </w:pPr>
  </w:style>
  <w:style w:type="paragraph" w:customStyle="1" w:styleId="Cmsor21">
    <w:name w:val="Címsor 21"/>
    <w:basedOn w:val="Normal"/>
    <w:rsid w:val="00C76235"/>
    <w:pPr>
      <w:numPr>
        <w:ilvl w:val="1"/>
        <w:numId w:val="2"/>
      </w:numPr>
    </w:pPr>
  </w:style>
  <w:style w:type="paragraph" w:customStyle="1" w:styleId="Cmsor31">
    <w:name w:val="Címsor 31"/>
    <w:basedOn w:val="Normal"/>
    <w:rsid w:val="00C76235"/>
    <w:pPr>
      <w:numPr>
        <w:ilvl w:val="2"/>
        <w:numId w:val="2"/>
      </w:numPr>
    </w:pPr>
  </w:style>
  <w:style w:type="paragraph" w:customStyle="1" w:styleId="Cmsor41">
    <w:name w:val="Címsor 41"/>
    <w:basedOn w:val="Normal"/>
    <w:rsid w:val="00C76235"/>
    <w:pPr>
      <w:numPr>
        <w:ilvl w:val="3"/>
        <w:numId w:val="2"/>
      </w:numPr>
    </w:pPr>
  </w:style>
  <w:style w:type="paragraph" w:customStyle="1" w:styleId="Cmsor51">
    <w:name w:val="Címsor 51"/>
    <w:basedOn w:val="Normal"/>
    <w:rsid w:val="00C76235"/>
    <w:pPr>
      <w:numPr>
        <w:ilvl w:val="4"/>
        <w:numId w:val="2"/>
      </w:numPr>
    </w:pPr>
  </w:style>
  <w:style w:type="paragraph" w:customStyle="1" w:styleId="Cmsor61">
    <w:name w:val="Címsor 61"/>
    <w:basedOn w:val="Normal"/>
    <w:rsid w:val="00C76235"/>
    <w:pPr>
      <w:numPr>
        <w:ilvl w:val="5"/>
        <w:numId w:val="2"/>
      </w:numPr>
    </w:pPr>
  </w:style>
  <w:style w:type="paragraph" w:customStyle="1" w:styleId="Cmsor71">
    <w:name w:val="Címsor 71"/>
    <w:basedOn w:val="Normal"/>
    <w:rsid w:val="00C76235"/>
    <w:pPr>
      <w:numPr>
        <w:ilvl w:val="6"/>
        <w:numId w:val="2"/>
      </w:numPr>
    </w:pPr>
  </w:style>
  <w:style w:type="paragraph" w:customStyle="1" w:styleId="Cmsor81">
    <w:name w:val="Címsor 81"/>
    <w:basedOn w:val="Normal"/>
    <w:rsid w:val="00C76235"/>
    <w:pPr>
      <w:numPr>
        <w:ilvl w:val="7"/>
        <w:numId w:val="2"/>
      </w:numPr>
    </w:pPr>
  </w:style>
  <w:style w:type="paragraph" w:customStyle="1" w:styleId="Cmsor91">
    <w:name w:val="Címsor 91"/>
    <w:basedOn w:val="Normal"/>
    <w:rsid w:val="00C76235"/>
    <w:pPr>
      <w:numPr>
        <w:ilvl w:val="8"/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67F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7FC"/>
    <w:rPr>
      <w:rFonts w:ascii="Segoe UI" w:hAnsi="Segoe UI" w:cs="Segoe UI"/>
      <w:color w:val="17365D" w:themeColor="background2"/>
      <w:sz w:val="18"/>
      <w:szCs w:val="18"/>
    </w:rPr>
  </w:style>
  <w:style w:type="paragraph" w:customStyle="1" w:styleId="Default">
    <w:name w:val="Default"/>
    <w:rsid w:val="00A366B9"/>
    <w:pPr>
      <w:widowControl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hu-HU"/>
    </w:rPr>
  </w:style>
  <w:style w:type="table" w:customStyle="1" w:styleId="TableNormal1">
    <w:name w:val="Table Normal1"/>
    <w:uiPriority w:val="2"/>
    <w:semiHidden/>
    <w:unhideWhenUsed/>
    <w:qFormat/>
    <w:rsid w:val="0013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DefaultParagraphFont"/>
    <w:rsid w:val="00FE6704"/>
  </w:style>
  <w:style w:type="character" w:customStyle="1" w:styleId="Heading4Char">
    <w:name w:val="Heading 4 Char"/>
    <w:basedOn w:val="DefaultParagraphFont"/>
    <w:link w:val="Heading4"/>
    <w:uiPriority w:val="9"/>
    <w:rsid w:val="0009718F"/>
    <w:rPr>
      <w:rFonts w:asciiTheme="majorHAnsi" w:eastAsiaTheme="majorEastAsia" w:hAnsiTheme="majorHAnsi" w:cstheme="majorBidi"/>
      <w:i/>
      <w:iCs/>
      <w:color w:val="002672" w:themeColor="accent1" w:themeShade="BF"/>
    </w:rPr>
  </w:style>
  <w:style w:type="table" w:styleId="GridTable1Light-Accent1">
    <w:name w:val="Grid Table 1 Light Accent 1"/>
    <w:basedOn w:val="TableNormal"/>
    <w:uiPriority w:val="46"/>
    <w:rsid w:val="00E53EB0"/>
    <w:tblPr>
      <w:tblStyleRowBandSize w:val="1"/>
      <w:tblStyleColBandSize w:val="1"/>
      <w:tblBorders>
        <w:top w:val="single" w:sz="4" w:space="0" w:color="709FFF" w:themeColor="accent1" w:themeTint="66"/>
        <w:left w:val="single" w:sz="4" w:space="0" w:color="709FFF" w:themeColor="accent1" w:themeTint="66"/>
        <w:bottom w:val="single" w:sz="4" w:space="0" w:color="709FFF" w:themeColor="accent1" w:themeTint="66"/>
        <w:right w:val="single" w:sz="4" w:space="0" w:color="709FFF" w:themeColor="accent1" w:themeTint="66"/>
        <w:insideH w:val="single" w:sz="4" w:space="0" w:color="709FFF" w:themeColor="accent1" w:themeTint="66"/>
        <w:insideV w:val="single" w:sz="4" w:space="0" w:color="709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87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7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E53EB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E03CB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03CB"/>
    <w:rPr>
      <w:color w:val="17365D" w:themeColor="background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03CB"/>
    <w:rPr>
      <w:vertAlign w:val="superscript"/>
    </w:rPr>
  </w:style>
  <w:style w:type="paragraph" w:customStyle="1" w:styleId="msonormal0">
    <w:name w:val="msonormal"/>
    <w:basedOn w:val="Normal"/>
    <w:rsid w:val="00940A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hu-HU" w:eastAsia="hu-HU"/>
    </w:rPr>
  </w:style>
  <w:style w:type="paragraph" w:styleId="TOC4">
    <w:name w:val="toc 4"/>
    <w:basedOn w:val="Normal"/>
    <w:autoRedefine/>
    <w:uiPriority w:val="1"/>
    <w:semiHidden/>
    <w:unhideWhenUsed/>
    <w:qFormat/>
    <w:rsid w:val="00940AA3"/>
    <w:pPr>
      <w:spacing w:before="0" w:after="0"/>
      <w:ind w:left="660"/>
      <w:jc w:val="left"/>
    </w:pPr>
    <w:rPr>
      <w:sz w:val="20"/>
      <w:szCs w:val="20"/>
    </w:rPr>
  </w:style>
  <w:style w:type="paragraph" w:styleId="TOC5">
    <w:name w:val="toc 5"/>
    <w:basedOn w:val="Normal"/>
    <w:autoRedefine/>
    <w:uiPriority w:val="1"/>
    <w:semiHidden/>
    <w:unhideWhenUsed/>
    <w:qFormat/>
    <w:rsid w:val="00940AA3"/>
    <w:pPr>
      <w:spacing w:before="0" w:after="0"/>
      <w:ind w:left="880"/>
      <w:jc w:val="left"/>
    </w:pPr>
    <w:rPr>
      <w:sz w:val="20"/>
      <w:szCs w:val="20"/>
    </w:rPr>
  </w:style>
  <w:style w:type="paragraph" w:styleId="TOC6">
    <w:name w:val="toc 6"/>
    <w:basedOn w:val="Normal"/>
    <w:autoRedefine/>
    <w:uiPriority w:val="1"/>
    <w:semiHidden/>
    <w:unhideWhenUsed/>
    <w:qFormat/>
    <w:rsid w:val="00940AA3"/>
    <w:pPr>
      <w:spacing w:before="0" w:after="0"/>
      <w:ind w:left="1100"/>
      <w:jc w:val="left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40AA3"/>
    <w:rPr>
      <w:rFonts w:ascii="Cambria" w:eastAsia="Cambria" w:hAnsi="Cambria"/>
      <w:color w:val="17365D" w:themeColor="background2"/>
      <w:spacing w:val="-1"/>
    </w:rPr>
  </w:style>
  <w:style w:type="character" w:styleId="CommentReference">
    <w:name w:val="annotation reference"/>
    <w:basedOn w:val="DefaultParagraphFont"/>
    <w:uiPriority w:val="99"/>
    <w:semiHidden/>
    <w:unhideWhenUsed/>
    <w:rsid w:val="00C20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0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093A"/>
    <w:rPr>
      <w:color w:val="17365D" w:themeColor="background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93A"/>
    <w:rPr>
      <w:b/>
      <w:bCs/>
      <w:color w:val="17365D" w:themeColor="background2"/>
      <w:sz w:val="20"/>
      <w:szCs w:val="20"/>
    </w:rPr>
  </w:style>
  <w:style w:type="paragraph" w:customStyle="1" w:styleId="Heading11">
    <w:name w:val="Heading 11"/>
    <w:basedOn w:val="Normal"/>
    <w:rsid w:val="00C52404"/>
  </w:style>
  <w:style w:type="paragraph" w:customStyle="1" w:styleId="Heading21">
    <w:name w:val="Heading 21"/>
    <w:basedOn w:val="Normal"/>
    <w:rsid w:val="00C52404"/>
  </w:style>
  <w:style w:type="paragraph" w:customStyle="1" w:styleId="Heading31">
    <w:name w:val="Heading 31"/>
    <w:basedOn w:val="Normal"/>
    <w:rsid w:val="0039148B"/>
    <w:pPr>
      <w:numPr>
        <w:ilvl w:val="2"/>
        <w:numId w:val="3"/>
      </w:numPr>
    </w:pPr>
    <w:rPr>
      <w:rFonts w:asciiTheme="majorHAnsi" w:hAnsiTheme="majorHAnsi"/>
      <w:b/>
      <w:bCs/>
      <w:color w:val="002672" w:themeColor="accent1" w:themeShade="BF"/>
    </w:rPr>
  </w:style>
  <w:style w:type="paragraph" w:customStyle="1" w:styleId="Heading41">
    <w:name w:val="Heading 41"/>
    <w:basedOn w:val="Normal"/>
    <w:rsid w:val="00C52404"/>
    <w:pPr>
      <w:numPr>
        <w:ilvl w:val="3"/>
        <w:numId w:val="3"/>
      </w:numPr>
    </w:pPr>
  </w:style>
  <w:style w:type="paragraph" w:customStyle="1" w:styleId="Heading51">
    <w:name w:val="Heading 51"/>
    <w:basedOn w:val="Normal"/>
    <w:rsid w:val="00C52404"/>
    <w:pPr>
      <w:numPr>
        <w:ilvl w:val="4"/>
        <w:numId w:val="3"/>
      </w:numPr>
    </w:pPr>
  </w:style>
  <w:style w:type="paragraph" w:customStyle="1" w:styleId="Heading61">
    <w:name w:val="Heading 61"/>
    <w:basedOn w:val="Normal"/>
    <w:rsid w:val="00C52404"/>
    <w:pPr>
      <w:numPr>
        <w:ilvl w:val="5"/>
        <w:numId w:val="3"/>
      </w:numPr>
    </w:pPr>
  </w:style>
  <w:style w:type="paragraph" w:customStyle="1" w:styleId="Heading71">
    <w:name w:val="Heading 71"/>
    <w:basedOn w:val="Normal"/>
    <w:rsid w:val="00C52404"/>
    <w:pPr>
      <w:numPr>
        <w:ilvl w:val="6"/>
        <w:numId w:val="3"/>
      </w:numPr>
    </w:pPr>
  </w:style>
  <w:style w:type="paragraph" w:customStyle="1" w:styleId="Heading81">
    <w:name w:val="Heading 81"/>
    <w:basedOn w:val="Normal"/>
    <w:rsid w:val="00C52404"/>
    <w:pPr>
      <w:numPr>
        <w:ilvl w:val="7"/>
        <w:numId w:val="3"/>
      </w:numPr>
    </w:pPr>
  </w:style>
  <w:style w:type="paragraph" w:customStyle="1" w:styleId="Heading91">
    <w:name w:val="Heading 91"/>
    <w:basedOn w:val="Normal"/>
    <w:rsid w:val="00C52404"/>
    <w:pPr>
      <w:numPr>
        <w:ilvl w:val="8"/>
        <w:numId w:val="3"/>
      </w:numPr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57667"/>
    <w:pPr>
      <w:spacing w:before="0" w:after="0"/>
      <w:ind w:left="1320"/>
      <w:jc w:val="left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57667"/>
    <w:pPr>
      <w:spacing w:before="0" w:after="0"/>
      <w:ind w:left="1540"/>
      <w:jc w:val="left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57667"/>
    <w:pPr>
      <w:spacing w:before="0" w:after="0"/>
      <w:ind w:left="1760"/>
      <w:jc w:val="left"/>
    </w:pPr>
    <w:rPr>
      <w:sz w:val="20"/>
      <w:szCs w:val="20"/>
    </w:rPr>
  </w:style>
  <w:style w:type="table" w:styleId="PlainTable1">
    <w:name w:val="Plain Table 1"/>
    <w:basedOn w:val="TableNormal"/>
    <w:uiPriority w:val="41"/>
    <w:rsid w:val="0024079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paragraph">
    <w:name w:val="Default paragraph"/>
    <w:basedOn w:val="Normal"/>
    <w:qFormat/>
    <w:rsid w:val="009E7AC7"/>
    <w:pPr>
      <w:widowControl w:val="0"/>
      <w:spacing w:line="240" w:lineRule="auto"/>
    </w:pPr>
    <w:rPr>
      <w:lang w:val="en-GB"/>
    </w:rPr>
  </w:style>
  <w:style w:type="character" w:customStyle="1" w:styleId="Abbreviation">
    <w:name w:val="Abbreviation"/>
    <w:basedOn w:val="DefaultParagraphFont"/>
    <w:uiPriority w:val="1"/>
    <w:qFormat/>
    <w:rsid w:val="009D2D76"/>
    <w:rPr>
      <w:i/>
      <w:iCs/>
      <w:color w:val="404040" w:themeColor="text1" w:themeTint="BF"/>
    </w:rPr>
  </w:style>
  <w:style w:type="table" w:styleId="GridTable1Light">
    <w:name w:val="Grid Table 1 Light"/>
    <w:basedOn w:val="TableNormal"/>
    <w:uiPriority w:val="46"/>
    <w:rsid w:val="008201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rsid w:val="008201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2">
    <w:name w:val="Grid Table 5 Dark Accent 2"/>
    <w:basedOn w:val="TableNormal"/>
    <w:uiPriority w:val="50"/>
    <w:rsid w:val="008201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E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AEE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AEE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AEE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AEE5" w:themeFill="accent2"/>
      </w:tcPr>
    </w:tblStylePr>
    <w:tblStylePr w:type="band1Vert">
      <w:tblPr/>
      <w:tcPr>
        <w:shd w:val="clear" w:color="auto" w:fill="D8DEF4" w:themeFill="accent2" w:themeFillTint="66"/>
      </w:tcPr>
    </w:tblStylePr>
    <w:tblStylePr w:type="band1Horz">
      <w:tblPr/>
      <w:tcPr>
        <w:shd w:val="clear" w:color="auto" w:fill="D8DEF4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1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85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8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61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8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5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95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47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494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3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5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9692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82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55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7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20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03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6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8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291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0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91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10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5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91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mona.geonardo.com/user-guide#uploading-laboratory-result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mona.geonardo.com/user-guide#submitting-sediment-sample-data" TargetMode="External"/><Relationship Id="rId17" Type="http://schemas.openxmlformats.org/officeDocument/2006/relationships/hyperlink" Target="https://simona.geonardo.com/user-guide#manage-quality-standard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mona.geonardo.com/user-guide#add-new-monitoring-sit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mona.geonardo.com/user-guide#recording-monitoring-site-observation-dat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mona.geonardo.com/user-guide#exporting-wise-compatible-reports" TargetMode="External"/><Relationship Id="rId10" Type="http://schemas.openxmlformats.org/officeDocument/2006/relationships/hyperlink" Target="https://simona.geonardo.com/user-guide#monitoring-site-detail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mona.geonardo.com/user-guide#browsing-publicly-available-data" TargetMode="External"/><Relationship Id="rId14" Type="http://schemas.openxmlformats.org/officeDocument/2006/relationships/hyperlink" Target="https://simona.geonardo.com/user-guide#data-analysi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TP">
  <a:themeElements>
    <a:clrScheme name="DTP_general">
      <a:dk1>
        <a:sysClr val="windowText" lastClr="000000"/>
      </a:dk1>
      <a:lt1>
        <a:sysClr val="window" lastClr="FFFFFF"/>
      </a:lt1>
      <a:dk2>
        <a:srgbClr val="323232"/>
      </a:dk2>
      <a:lt2>
        <a:srgbClr val="17365D"/>
      </a:lt2>
      <a:accent1>
        <a:srgbClr val="003399"/>
      </a:accent1>
      <a:accent2>
        <a:srgbClr val="9FAEE5"/>
      </a:accent2>
      <a:accent3>
        <a:srgbClr val="3C7486"/>
      </a:accent3>
      <a:accent4>
        <a:srgbClr val="FBBF18"/>
      </a:accent4>
      <a:accent5>
        <a:srgbClr val="ABD91A"/>
      </a:accent5>
      <a:accent6>
        <a:srgbClr val="B3B3B2"/>
      </a:accent6>
      <a:hlink>
        <a:srgbClr val="6B9F25"/>
      </a:hlink>
      <a:folHlink>
        <a:srgbClr val="B26B0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C2192-C7F2-488B-BD93-70F69B98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1000</Words>
  <Characters>5963</Characters>
  <Application>Microsoft Office Word</Application>
  <DocSecurity>0</DocSecurity>
  <Lines>238</Lines>
  <Paragraphs>198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SIMONA-Tool Beta Testing Report Template</vt:lpstr>
      <vt:lpstr/>
    </vt:vector>
  </TitlesOfParts>
  <Manager/>
  <Company>Geonardo Ltd.</Company>
  <LinksUpToDate>false</LinksUpToDate>
  <CharactersWithSpaces>6765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SIMONA-Tool Beta Testing Report Template</dc:title>
  <dc:subject/>
  <dc:creator>Bese PÁL</dc:creator>
  <cp:keywords/>
  <dc:description/>
  <cp:lastModifiedBy>Bese Pal</cp:lastModifiedBy>
  <cp:revision>2</cp:revision>
  <dcterms:created xsi:type="dcterms:W3CDTF">2021-10-18T22:57:00Z</dcterms:created>
  <dcterms:modified xsi:type="dcterms:W3CDTF">2021-10-18T22:57:00Z</dcterms:modified>
  <cp:category>report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2018-05-24T10:00:00Z</vt:filetime>
  </property>
  <property fmtid="{D5CDD505-2E9C-101B-9397-08002B2CF9AE}" pid="3" name="LastSaved">
    <vt:filetime>2018-10-30T10:00:00Z</vt:filetime>
  </property>
</Properties>
</file>